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5C25D" w14:textId="0CA87BE8" w:rsidR="00A4712B" w:rsidRDefault="006327CB" w:rsidP="00CD11BF">
      <w:pPr>
        <w:snapToGrid w:val="0"/>
        <w:spacing w:line="300" w:lineRule="auto"/>
        <w:ind w:right="-29"/>
        <w:jc w:val="center"/>
        <w:rPr>
          <w:rFonts w:ascii="AR Pゴシック体M" w:eastAsia="AR Pゴシック体M" w:hAnsi="AR Pゴシック体M"/>
          <w:color w:val="000000"/>
          <w:sz w:val="28"/>
        </w:rPr>
      </w:pPr>
      <w:bookmarkStart w:id="0" w:name="_Hlk152070980"/>
      <w:r w:rsidRPr="002C791C">
        <w:rPr>
          <w:rFonts w:ascii="AR Pゴシック体M" w:eastAsia="AR Pゴシック体M" w:hAnsi="AR Pゴシック体M" w:hint="eastAsia"/>
          <w:sz w:val="28"/>
        </w:rPr>
        <w:t>20</w:t>
      </w:r>
      <w:r w:rsidR="007B2803">
        <w:rPr>
          <w:rFonts w:ascii="AR Pゴシック体M" w:eastAsia="AR Pゴシック体M" w:hAnsi="AR Pゴシック体M"/>
          <w:sz w:val="28"/>
        </w:rPr>
        <w:t>2</w:t>
      </w:r>
      <w:r w:rsidR="00A86B45">
        <w:rPr>
          <w:rFonts w:ascii="AR Pゴシック体M" w:eastAsia="AR Pゴシック体M" w:hAnsi="AR Pゴシック体M" w:hint="eastAsia"/>
          <w:sz w:val="28"/>
        </w:rPr>
        <w:t>5</w:t>
      </w:r>
      <w:r w:rsidR="00A4712B" w:rsidRPr="002C791C">
        <w:rPr>
          <w:rFonts w:ascii="AR Pゴシック体M" w:eastAsia="AR Pゴシック体M" w:hAnsi="AR Pゴシック体M" w:hint="eastAsia"/>
          <w:sz w:val="28"/>
        </w:rPr>
        <w:t>年度</w:t>
      </w:r>
      <w:r w:rsidR="00FA60AA" w:rsidRPr="002C791C">
        <w:rPr>
          <w:rFonts w:ascii="AR Pゴシック体M" w:eastAsia="AR Pゴシック体M" w:hAnsi="AR Pゴシック体M" w:hint="eastAsia"/>
          <w:sz w:val="28"/>
        </w:rPr>
        <w:t xml:space="preserve"> </w:t>
      </w:r>
      <w:r w:rsidR="0021169B" w:rsidRPr="002C791C">
        <w:rPr>
          <w:rFonts w:ascii="AR Pゴシック体M" w:eastAsia="AR Pゴシック体M" w:hAnsi="AR Pゴシック体M" w:hint="eastAsia"/>
          <w:sz w:val="28"/>
        </w:rPr>
        <w:t>JBA</w:t>
      </w:r>
      <w:r w:rsidR="00C012F3" w:rsidRPr="002C791C">
        <w:rPr>
          <w:rFonts w:ascii="AR Pゴシック体M" w:eastAsia="AR Pゴシック体M" w:hAnsi="AR Pゴシック体M" w:hint="eastAsia"/>
          <w:sz w:val="28"/>
        </w:rPr>
        <w:t>公認D級コーチ</w:t>
      </w:r>
      <w:r w:rsidR="00A4712B" w:rsidRPr="002C791C">
        <w:rPr>
          <w:rFonts w:ascii="AR Pゴシック体M" w:eastAsia="AR Pゴシック体M" w:hAnsi="AR Pゴシック体M" w:hint="eastAsia"/>
          <w:color w:val="000000"/>
          <w:sz w:val="28"/>
        </w:rPr>
        <w:t>養成講習会</w:t>
      </w:r>
      <w:r w:rsidR="00364608" w:rsidRPr="002C791C">
        <w:rPr>
          <w:rFonts w:ascii="AR Pゴシック体M" w:eastAsia="AR Pゴシック体M" w:hAnsi="AR Pゴシック体M" w:hint="eastAsia"/>
          <w:color w:val="000000"/>
          <w:sz w:val="28"/>
        </w:rPr>
        <w:t>（</w:t>
      </w:r>
      <w:r w:rsidR="00AB360C">
        <w:rPr>
          <w:rFonts w:ascii="AR Pゴシック体M" w:eastAsia="AR Pゴシック体M" w:hAnsi="AR Pゴシック体M" w:hint="eastAsia"/>
          <w:color w:val="000000"/>
          <w:sz w:val="28"/>
        </w:rPr>
        <w:t>滋賀県</w:t>
      </w:r>
      <w:r w:rsidR="00364608" w:rsidRPr="002C791C">
        <w:rPr>
          <w:rFonts w:ascii="AR Pゴシック体M" w:eastAsia="AR Pゴシック体M" w:hAnsi="AR Pゴシック体M" w:hint="eastAsia"/>
          <w:color w:val="000000"/>
          <w:sz w:val="28"/>
        </w:rPr>
        <w:t>第</w:t>
      </w:r>
      <w:r w:rsidR="007B2803">
        <w:rPr>
          <w:rFonts w:ascii="AR Pゴシック体M" w:eastAsia="AR Pゴシック体M" w:hAnsi="AR Pゴシック体M"/>
          <w:color w:val="000000"/>
          <w:sz w:val="28"/>
        </w:rPr>
        <w:t>1</w:t>
      </w:r>
      <w:r w:rsidR="00364608" w:rsidRPr="002C791C">
        <w:rPr>
          <w:rFonts w:ascii="AR Pゴシック体M" w:eastAsia="AR Pゴシック体M" w:hAnsi="AR Pゴシック体M" w:hint="eastAsia"/>
          <w:color w:val="000000"/>
          <w:sz w:val="28"/>
        </w:rPr>
        <w:t>回）</w:t>
      </w:r>
      <w:r w:rsidR="00A4712B" w:rsidRPr="002C791C">
        <w:rPr>
          <w:rFonts w:ascii="AR Pゴシック体M" w:eastAsia="AR Pゴシック体M" w:hAnsi="AR Pゴシック体M" w:hint="eastAsia"/>
          <w:color w:val="000000"/>
          <w:sz w:val="28"/>
        </w:rPr>
        <w:t xml:space="preserve">　</w:t>
      </w:r>
      <w:r w:rsidR="00364608" w:rsidRPr="002C791C">
        <w:rPr>
          <w:rFonts w:ascii="AR Pゴシック体M" w:eastAsia="AR Pゴシック体M" w:hAnsi="AR Pゴシック体M" w:hint="eastAsia"/>
          <w:color w:val="000000"/>
          <w:sz w:val="28"/>
        </w:rPr>
        <w:t>実施</w:t>
      </w:r>
      <w:r w:rsidR="00A4712B" w:rsidRPr="002C791C">
        <w:rPr>
          <w:rFonts w:ascii="AR Pゴシック体M" w:eastAsia="AR Pゴシック体M" w:hAnsi="AR Pゴシック体M" w:hint="eastAsia"/>
          <w:color w:val="000000"/>
          <w:sz w:val="28"/>
        </w:rPr>
        <w:t>要項</w:t>
      </w:r>
    </w:p>
    <w:p w14:paraId="641A8FDD" w14:textId="77777777" w:rsidR="00197F34" w:rsidRPr="002C791C" w:rsidRDefault="00197F34" w:rsidP="00CD11BF">
      <w:pPr>
        <w:snapToGrid w:val="0"/>
        <w:spacing w:line="300" w:lineRule="auto"/>
        <w:ind w:right="-29"/>
        <w:jc w:val="center"/>
        <w:rPr>
          <w:rFonts w:ascii="AR Pゴシック体M" w:eastAsia="AR Pゴシック体M" w:hAnsi="AR Pゴシック体M"/>
          <w:sz w:val="28"/>
        </w:rPr>
      </w:pPr>
    </w:p>
    <w:p w14:paraId="08A3E1BA" w14:textId="77777777" w:rsidR="000B278D" w:rsidRDefault="00B2237D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目</w:t>
      </w:r>
      <w:r w:rsidR="00CD11BF" w:rsidRPr="00C726C0">
        <w:rPr>
          <w:rFonts w:ascii="AR Pゴシック体M" w:eastAsia="AR Pゴシック体M" w:hAnsi="AR Pゴシック体M" w:hint="eastAsia"/>
          <w:szCs w:val="21"/>
        </w:rPr>
        <w:t xml:space="preserve">　　</w:t>
      </w:r>
      <w:r w:rsidRPr="00C726C0">
        <w:rPr>
          <w:rFonts w:ascii="AR Pゴシック体M" w:eastAsia="AR Pゴシック体M" w:hAnsi="AR Pゴシック体M" w:hint="eastAsia"/>
          <w:szCs w:val="21"/>
        </w:rPr>
        <w:t>的</w:t>
      </w:r>
      <w:r w:rsidR="009F1E94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CD11BF" w:rsidRPr="00C726C0">
        <w:rPr>
          <w:rFonts w:ascii="AR Pゴシック体M" w:eastAsia="AR Pゴシック体M" w:hAnsi="AR Pゴシック体M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0B278D">
        <w:rPr>
          <w:rFonts w:ascii="AR Pゴシック体M" w:eastAsia="AR Pゴシック体M" w:hAnsi="AR Pゴシック体M" w:hint="eastAsia"/>
          <w:szCs w:val="21"/>
        </w:rPr>
        <w:t>JBA</w:t>
      </w:r>
      <w:r w:rsidR="002327F0" w:rsidRPr="00C726C0">
        <w:rPr>
          <w:rFonts w:ascii="AR Pゴシック体M" w:eastAsia="AR Pゴシック体M" w:hAnsi="AR Pゴシック体M" w:hint="eastAsia"/>
          <w:szCs w:val="21"/>
        </w:rPr>
        <w:t>の</w:t>
      </w:r>
      <w:r w:rsidR="00D37C23" w:rsidRPr="00C726C0">
        <w:rPr>
          <w:rFonts w:ascii="AR Pゴシック体M" w:eastAsia="AR Pゴシック体M" w:hAnsi="AR Pゴシック体M" w:hint="eastAsia"/>
          <w:szCs w:val="21"/>
        </w:rPr>
        <w:t>コーチ</w:t>
      </w:r>
      <w:r w:rsidR="002327F0" w:rsidRPr="00C726C0">
        <w:rPr>
          <w:rFonts w:ascii="AR Pゴシック体M" w:eastAsia="AR Pゴシック体M" w:hAnsi="AR Pゴシック体M" w:hint="eastAsia"/>
          <w:szCs w:val="21"/>
        </w:rPr>
        <w:t>登録規定に基づきバスケットボールの基礎的な指導ができる人材を育</w:t>
      </w:r>
      <w:bookmarkStart w:id="1" w:name="_Hlk152068706"/>
    </w:p>
    <w:p w14:paraId="58D8BACD" w14:textId="486110AD" w:rsidR="00B2237D" w:rsidRPr="00C726C0" w:rsidRDefault="000B278D" w:rsidP="000B278D">
      <w:pPr>
        <w:pStyle w:val="aff8"/>
        <w:snapToGrid w:val="0"/>
        <w:spacing w:line="276" w:lineRule="auto"/>
        <w:ind w:leftChars="0" w:left="720"/>
        <w:rPr>
          <w:rFonts w:ascii="AR Pゴシック体M" w:eastAsia="AR Pゴシック体M" w:hAnsi="AR Pゴシック体M"/>
          <w:szCs w:val="21"/>
        </w:rPr>
      </w:pPr>
      <w:r>
        <w:rPr>
          <w:rFonts w:ascii="AR Pゴシック体M" w:eastAsia="AR Pゴシック体M" w:hAnsi="AR Pゴシック体M" w:hint="eastAsia"/>
          <w:szCs w:val="21"/>
        </w:rPr>
        <w:t xml:space="preserve">　　　　　　　　　</w:t>
      </w:r>
      <w:r w:rsidRPr="00C726C0">
        <w:rPr>
          <w:rFonts w:ascii="AR Pゴシック体M" w:eastAsia="AR Pゴシック体M" w:hAnsi="AR Pゴシック体M" w:hint="eastAsia"/>
          <w:szCs w:val="21"/>
        </w:rPr>
        <w:t>成する。</w:t>
      </w:r>
    </w:p>
    <w:p w14:paraId="542A7FFE" w14:textId="77F355CD" w:rsidR="00A4712B" w:rsidRPr="00C726C0" w:rsidRDefault="00CD11BF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主</w:t>
      </w:r>
      <w:r w:rsidR="0041781E" w:rsidRPr="00C726C0">
        <w:rPr>
          <w:rFonts w:ascii="AR Pゴシック体M" w:eastAsia="AR Pゴシック体M" w:hAnsi="AR Pゴシック体M" w:hint="eastAsia"/>
          <w:szCs w:val="21"/>
        </w:rPr>
        <w:t xml:space="preserve">　　</w:t>
      </w:r>
      <w:r w:rsidR="00A4712B" w:rsidRPr="00C726C0">
        <w:rPr>
          <w:rFonts w:ascii="AR Pゴシック体M" w:eastAsia="AR Pゴシック体M" w:hAnsi="AR Pゴシック体M" w:hint="eastAsia"/>
          <w:szCs w:val="21"/>
        </w:rPr>
        <w:t>催</w:t>
      </w:r>
      <w:bookmarkEnd w:id="1"/>
      <w:r w:rsidR="00BB60C1"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BB60C1" w:rsidRPr="00C726C0">
        <w:rPr>
          <w:rFonts w:ascii="AR Pゴシック体M" w:eastAsia="AR Pゴシック体M" w:hAnsi="AR Pゴシック体M" w:hint="eastAsia"/>
          <w:szCs w:val="21"/>
        </w:rPr>
        <w:t>（一社）</w:t>
      </w:r>
      <w:r w:rsidR="00AB360C">
        <w:rPr>
          <w:rFonts w:ascii="AR Pゴシック体M" w:eastAsia="AR Pゴシック体M" w:hAnsi="AR Pゴシック体M" w:hint="eastAsia"/>
          <w:szCs w:val="21"/>
        </w:rPr>
        <w:t>滋賀</w:t>
      </w:r>
      <w:r w:rsidR="002327F0" w:rsidRPr="00C726C0">
        <w:rPr>
          <w:rFonts w:ascii="AR Pゴシック体M" w:eastAsia="AR Pゴシック体M" w:hAnsi="AR Pゴシック体M" w:hint="eastAsia"/>
          <w:szCs w:val="21"/>
        </w:rPr>
        <w:t>県</w:t>
      </w:r>
      <w:r w:rsidR="00FA6AEB" w:rsidRPr="00C726C0">
        <w:rPr>
          <w:rFonts w:ascii="AR Pゴシック体M" w:eastAsia="AR Pゴシック体M" w:hAnsi="AR Pゴシック体M" w:hint="eastAsia"/>
          <w:szCs w:val="21"/>
        </w:rPr>
        <w:t>バスケットボール協会</w:t>
      </w:r>
    </w:p>
    <w:p w14:paraId="37F89635" w14:textId="2192E9FD" w:rsidR="002327F0" w:rsidRPr="00AB360C" w:rsidRDefault="002327F0" w:rsidP="00AB360C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日</w:t>
      </w:r>
      <w:r w:rsidR="009F1E94" w:rsidRPr="00C726C0">
        <w:rPr>
          <w:rFonts w:ascii="AR Pゴシック体M" w:eastAsia="AR Pゴシック体M" w:hAnsi="AR Pゴシック体M" w:hint="eastAsia"/>
          <w:szCs w:val="21"/>
        </w:rPr>
        <w:t xml:space="preserve">　　</w:t>
      </w:r>
      <w:r w:rsidRPr="00C726C0">
        <w:rPr>
          <w:rFonts w:ascii="AR Pゴシック体M" w:eastAsia="AR Pゴシック体M" w:hAnsi="AR Pゴシック体M" w:hint="eastAsia"/>
          <w:szCs w:val="21"/>
        </w:rPr>
        <w:t xml:space="preserve">程　</w:t>
      </w:r>
      <w:bookmarkStart w:id="2" w:name="_Hlk152056586"/>
      <w:bookmarkStart w:id="3" w:name="_Hlk152080155"/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２０２</w:t>
      </w:r>
      <w:r w:rsidR="00A86B45">
        <w:rPr>
          <w:rFonts w:ascii="AR Pゴシック体M" w:eastAsia="AR Pゴシック体M" w:hAnsi="AR Pゴシック体M" w:hint="eastAsia"/>
          <w:szCs w:val="21"/>
        </w:rPr>
        <w:t>５</w:t>
      </w:r>
      <w:r w:rsidRPr="00C726C0">
        <w:rPr>
          <w:rFonts w:ascii="AR Pゴシック体M" w:eastAsia="AR Pゴシック体M" w:hAnsi="AR Pゴシック体M" w:hint="eastAsia"/>
          <w:szCs w:val="21"/>
        </w:rPr>
        <w:t>年</w:t>
      </w:r>
      <w:r w:rsidR="00A86B45">
        <w:rPr>
          <w:rFonts w:ascii="AR Pゴシック体M" w:eastAsia="AR Pゴシック体M" w:hAnsi="AR Pゴシック体M" w:hint="eastAsia"/>
          <w:szCs w:val="21"/>
        </w:rPr>
        <w:t>６</w:t>
      </w:r>
      <w:r w:rsidRPr="00AB360C">
        <w:rPr>
          <w:rFonts w:ascii="AR Pゴシック体M" w:eastAsia="AR Pゴシック体M" w:hAnsi="AR Pゴシック体M" w:hint="eastAsia"/>
          <w:szCs w:val="21"/>
        </w:rPr>
        <w:t>月</w:t>
      </w:r>
      <w:r w:rsidR="00F7482A">
        <w:rPr>
          <w:rFonts w:ascii="AR Pゴシック体M" w:eastAsia="AR Pゴシック体M" w:hAnsi="AR Pゴシック体M" w:hint="eastAsia"/>
          <w:szCs w:val="21"/>
        </w:rPr>
        <w:t>２８</w:t>
      </w:r>
      <w:r w:rsidRPr="00AB360C">
        <w:rPr>
          <w:rFonts w:ascii="AR Pゴシック体M" w:eastAsia="AR Pゴシック体M" w:hAnsi="AR Pゴシック体M" w:hint="eastAsia"/>
          <w:szCs w:val="21"/>
        </w:rPr>
        <w:t>日（土</w:t>
      </w:r>
      <w:r w:rsidRPr="00AB360C">
        <w:rPr>
          <w:rFonts w:ascii="AR Pゴシック体M" w:eastAsia="AR Pゴシック体M" w:hAnsi="AR Pゴシック体M"/>
          <w:szCs w:val="21"/>
        </w:rPr>
        <w:t>）</w:t>
      </w:r>
      <w:r w:rsidR="00C726C0" w:rsidRPr="00AB360C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AB360C">
        <w:rPr>
          <w:rFonts w:ascii="AR Pゴシック体M" w:eastAsia="AR Pゴシック体M" w:hAnsi="AR Pゴシック体M" w:hint="eastAsia"/>
          <w:szCs w:val="21"/>
        </w:rPr>
        <w:t>※８：３０受付　９：００～１７：００（１日目）</w:t>
      </w:r>
      <w:bookmarkEnd w:id="2"/>
      <w:bookmarkEnd w:id="3"/>
    </w:p>
    <w:p w14:paraId="2EBD830B" w14:textId="0BADF527" w:rsidR="002327F0" w:rsidRPr="00C726C0" w:rsidRDefault="002327F0" w:rsidP="00260626">
      <w:pPr>
        <w:snapToGrid w:val="0"/>
        <w:spacing w:line="276" w:lineRule="auto"/>
        <w:ind w:left="978" w:firstLineChars="750" w:firstLine="157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２０２</w:t>
      </w:r>
      <w:r w:rsidR="00A86B45">
        <w:rPr>
          <w:rFonts w:ascii="AR Pゴシック体M" w:eastAsia="AR Pゴシック体M" w:hAnsi="AR Pゴシック体M" w:hint="eastAsia"/>
          <w:szCs w:val="21"/>
        </w:rPr>
        <w:t>５</w:t>
      </w:r>
      <w:r w:rsidRPr="00C726C0">
        <w:rPr>
          <w:rFonts w:ascii="AR Pゴシック体M" w:eastAsia="AR Pゴシック体M" w:hAnsi="AR Pゴシック体M" w:hint="eastAsia"/>
          <w:szCs w:val="21"/>
        </w:rPr>
        <w:t>年</w:t>
      </w:r>
      <w:r w:rsidR="00A86B45">
        <w:rPr>
          <w:rFonts w:ascii="AR Pゴシック体M" w:eastAsia="AR Pゴシック体M" w:hAnsi="AR Pゴシック体M" w:hint="eastAsia"/>
          <w:szCs w:val="21"/>
        </w:rPr>
        <w:t>６</w:t>
      </w:r>
      <w:r w:rsidRPr="00C726C0">
        <w:rPr>
          <w:rFonts w:ascii="AR Pゴシック体M" w:eastAsia="AR Pゴシック体M" w:hAnsi="AR Pゴシック体M" w:hint="eastAsia"/>
          <w:szCs w:val="21"/>
        </w:rPr>
        <w:t>月</w:t>
      </w:r>
      <w:r w:rsidR="00F7482A">
        <w:rPr>
          <w:rFonts w:ascii="AR Pゴシック体M" w:eastAsia="AR Pゴシック体M" w:hAnsi="AR Pゴシック体M" w:hint="eastAsia"/>
          <w:szCs w:val="21"/>
        </w:rPr>
        <w:t>２９</w:t>
      </w:r>
      <w:r w:rsidRPr="00C726C0">
        <w:rPr>
          <w:rFonts w:ascii="AR Pゴシック体M" w:eastAsia="AR Pゴシック体M" w:hAnsi="AR Pゴシック体M" w:hint="eastAsia"/>
          <w:szCs w:val="21"/>
        </w:rPr>
        <w:t>日（日</w:t>
      </w:r>
      <w:r w:rsidRPr="00C726C0">
        <w:rPr>
          <w:rFonts w:ascii="AR Pゴシック体M" w:eastAsia="AR Pゴシック体M" w:hAnsi="AR Pゴシック体M"/>
          <w:szCs w:val="21"/>
        </w:rPr>
        <w:t>）</w:t>
      </w:r>
      <w:r w:rsidR="00C726C0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※８：３０受付　９：００～１７：００（２日目）</w:t>
      </w:r>
    </w:p>
    <w:p w14:paraId="421C3B51" w14:textId="170644EF" w:rsidR="0036603D" w:rsidRDefault="002327F0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会　　場　</w:t>
      </w:r>
      <w:r w:rsidR="00F976CF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0B278D">
        <w:rPr>
          <w:rFonts w:ascii="AR Pゴシック体M" w:eastAsia="AR Pゴシック体M" w:hAnsi="AR Pゴシック体M" w:hint="eastAsia"/>
          <w:szCs w:val="21"/>
        </w:rPr>
        <w:t>立命館守山高校</w:t>
      </w:r>
    </w:p>
    <w:p w14:paraId="1A6DDE6A" w14:textId="035BD968" w:rsidR="000B278D" w:rsidRPr="000B278D" w:rsidRDefault="000B278D" w:rsidP="000B278D">
      <w:pPr>
        <w:pStyle w:val="aff8"/>
        <w:snapToGrid w:val="0"/>
        <w:spacing w:line="276" w:lineRule="auto"/>
        <w:ind w:leftChars="0" w:left="720"/>
        <w:rPr>
          <w:rFonts w:ascii="AR Pゴシック体M" w:eastAsia="AR Pゴシック体M" w:hAnsi="AR Pゴシック体M"/>
          <w:szCs w:val="21"/>
          <w:u w:val="thick"/>
        </w:rPr>
      </w:pPr>
      <w:r>
        <w:rPr>
          <w:rFonts w:ascii="AR Pゴシック体M" w:eastAsia="AR Pゴシック体M" w:hAnsi="AR Pゴシック体M" w:hint="eastAsia"/>
          <w:szCs w:val="21"/>
        </w:rPr>
        <w:t xml:space="preserve">　　　　　　　　　</w:t>
      </w:r>
      <w:r w:rsidRPr="000B278D">
        <w:rPr>
          <w:rFonts w:ascii="AR Pゴシック体M" w:eastAsia="AR Pゴシック体M" w:hAnsi="AR Pゴシック体M" w:hint="eastAsia"/>
          <w:szCs w:val="21"/>
          <w:u w:val="thick"/>
        </w:rPr>
        <w:t>＊場所の詳細は決定し次第、受講者にメールにて案内いたします。</w:t>
      </w:r>
    </w:p>
    <w:p w14:paraId="6A22A66C" w14:textId="21710894" w:rsidR="000B20C4" w:rsidRPr="00C726C0" w:rsidRDefault="00F976CF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講　　師　 </w:t>
      </w:r>
      <w:r w:rsidRPr="00C726C0">
        <w:rPr>
          <w:rFonts w:ascii="AR Pゴシック体M" w:eastAsia="AR Pゴシック体M" w:hAnsi="AR Pゴシック体M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JBA公認コーチデベロッパー</w:t>
      </w:r>
      <w:r w:rsidR="00AB360C">
        <w:rPr>
          <w:rFonts w:ascii="AR Pゴシック体M" w:eastAsia="AR Pゴシック体M" w:hAnsi="AR Pゴシック体M" w:hint="eastAsia"/>
          <w:szCs w:val="21"/>
        </w:rPr>
        <w:t>（滋賀県）</w:t>
      </w:r>
    </w:p>
    <w:p w14:paraId="056EABBA" w14:textId="45A1A18F" w:rsidR="00AF254F" w:rsidRPr="00C726C0" w:rsidRDefault="007E1914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受講</w:t>
      </w:r>
      <w:r w:rsidR="00AF254F" w:rsidRPr="00C726C0">
        <w:rPr>
          <w:rFonts w:ascii="AR Pゴシック体M" w:eastAsia="AR Pゴシック体M" w:hAnsi="AR Pゴシック体M" w:hint="eastAsia"/>
          <w:szCs w:val="21"/>
        </w:rPr>
        <w:t>資格</w:t>
      </w:r>
      <w:r w:rsidR="00F976CF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F976CF" w:rsidRPr="00C726C0">
        <w:rPr>
          <w:rFonts w:ascii="AR Pゴシック体M" w:eastAsia="AR Pゴシック体M" w:hAnsi="AR Pゴシック体M"/>
          <w:szCs w:val="21"/>
        </w:rPr>
        <w:t xml:space="preserve"> </w:t>
      </w:r>
      <w:r w:rsidR="00AF254F"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A86B45">
        <w:rPr>
          <w:rFonts w:ascii="AR Pゴシック体M" w:eastAsia="AR Pゴシック体M" w:hAnsi="AR Pゴシック体M" w:hint="eastAsia"/>
          <w:szCs w:val="21"/>
        </w:rPr>
        <w:t>２０２５</w:t>
      </w:r>
      <w:r w:rsidR="00AF254F" w:rsidRPr="00C726C0">
        <w:rPr>
          <w:rFonts w:ascii="AR Pゴシック体M" w:eastAsia="AR Pゴシック体M" w:hAnsi="AR Pゴシック体M" w:hint="eastAsia"/>
          <w:szCs w:val="21"/>
        </w:rPr>
        <w:t>年度４月１日現在で１８歳以上の者</w:t>
      </w:r>
    </w:p>
    <w:p w14:paraId="5F0C9B0A" w14:textId="40BBB6F9" w:rsidR="00A86B45" w:rsidRPr="00C726C0" w:rsidRDefault="00F976CF" w:rsidP="00A86B45">
      <w:pPr>
        <w:snapToGrid w:val="0"/>
        <w:spacing w:line="276" w:lineRule="auto"/>
        <w:ind w:left="255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JBA公認</w:t>
      </w:r>
      <w:r w:rsidR="00FA6AEB" w:rsidRPr="00C726C0">
        <w:rPr>
          <w:rFonts w:ascii="AR Pゴシック体M" w:eastAsia="AR Pゴシック体M" w:hAnsi="AR Pゴシック体M" w:hint="eastAsia"/>
          <w:szCs w:val="21"/>
        </w:rPr>
        <w:t>Ｅ級</w:t>
      </w:r>
      <w:r w:rsidR="00A86B45">
        <w:rPr>
          <w:rFonts w:ascii="AR Pゴシック体M" w:eastAsia="AR Pゴシック体M" w:hAnsi="AR Pゴシック体M" w:hint="eastAsia"/>
          <w:szCs w:val="21"/>
        </w:rPr>
        <w:t>コーチライセンス</w:t>
      </w:r>
      <w:r w:rsidR="00AF254F" w:rsidRPr="00C726C0">
        <w:rPr>
          <w:rFonts w:ascii="AR Pゴシック体M" w:eastAsia="AR Pゴシック体M" w:hAnsi="AR Pゴシック体M" w:hint="eastAsia"/>
          <w:szCs w:val="21"/>
        </w:rPr>
        <w:t>を保有していること</w:t>
      </w:r>
    </w:p>
    <w:p w14:paraId="092714E5" w14:textId="5A003A5D" w:rsidR="000B20C4" w:rsidRPr="00C726C0" w:rsidRDefault="00CE4958" w:rsidP="00260626">
      <w:pPr>
        <w:snapToGrid w:val="0"/>
        <w:spacing w:line="276" w:lineRule="auto"/>
        <w:ind w:left="255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　※</w:t>
      </w:r>
      <w:r w:rsidR="00FA6AEB" w:rsidRPr="00C726C0">
        <w:rPr>
          <w:rFonts w:ascii="AR Pゴシック体M" w:eastAsia="AR Pゴシック体M" w:hAnsi="AR Pゴシック体M" w:hint="eastAsia"/>
          <w:szCs w:val="21"/>
        </w:rPr>
        <w:t>全日程参加可能な方。</w:t>
      </w:r>
    </w:p>
    <w:p w14:paraId="57B6EDC8" w14:textId="45E7AA6C" w:rsidR="00D77970" w:rsidRPr="00C726C0" w:rsidRDefault="00D77970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定 </w:t>
      </w:r>
      <w:r w:rsidRPr="00C726C0">
        <w:rPr>
          <w:rFonts w:ascii="AR Pゴシック体M" w:eastAsia="AR Pゴシック体M" w:hAnsi="AR Pゴシック体M"/>
          <w:szCs w:val="21"/>
        </w:rPr>
        <w:t xml:space="preserve">   </w:t>
      </w:r>
      <w:r w:rsidRPr="00C726C0">
        <w:rPr>
          <w:rFonts w:ascii="AR Pゴシック体M" w:eastAsia="AR Pゴシック体M" w:hAnsi="AR Pゴシック体M" w:hint="eastAsia"/>
          <w:szCs w:val="21"/>
        </w:rPr>
        <w:t xml:space="preserve">員　　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２０</w:t>
      </w:r>
      <w:r w:rsidRPr="00C726C0">
        <w:rPr>
          <w:rFonts w:ascii="AR Pゴシック体M" w:eastAsia="AR Pゴシック体M" w:hAnsi="AR Pゴシック体M" w:hint="eastAsia"/>
          <w:szCs w:val="21"/>
        </w:rPr>
        <w:t>名</w:t>
      </w:r>
      <w:r w:rsidR="00AB360C">
        <w:rPr>
          <w:rFonts w:ascii="AR Pゴシック体M" w:eastAsia="AR Pゴシック体M" w:hAnsi="AR Pゴシック体M" w:hint="eastAsia"/>
          <w:szCs w:val="21"/>
        </w:rPr>
        <w:t xml:space="preserve">　＊参加人数が少ない場合は開催できないこともあります。</w:t>
      </w:r>
    </w:p>
    <w:p w14:paraId="449790CF" w14:textId="1E3EA189" w:rsidR="000B20C4" w:rsidRPr="00C726C0" w:rsidRDefault="000B20C4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講習内容　</w:t>
      </w:r>
      <w:r w:rsidR="00364608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集合講習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1</w:t>
      </w:r>
      <w:r w:rsidR="001B0366" w:rsidRPr="00C726C0">
        <w:rPr>
          <w:rFonts w:ascii="AR Pゴシック体M" w:eastAsia="AR Pゴシック体M" w:hAnsi="AR Pゴシック体M"/>
          <w:szCs w:val="21"/>
        </w:rPr>
        <w:t>3,5</w:t>
      </w:r>
      <w:r w:rsidRPr="00C726C0">
        <w:rPr>
          <w:rFonts w:ascii="AR Pゴシック体M" w:eastAsia="AR Pゴシック体M" w:hAnsi="AR Pゴシック体M" w:hint="eastAsia"/>
          <w:szCs w:val="21"/>
        </w:rPr>
        <w:t>時間</w:t>
      </w:r>
    </w:p>
    <w:p w14:paraId="059B3C87" w14:textId="532A5984" w:rsidR="00FA6AEB" w:rsidRPr="00C726C0" w:rsidRDefault="000B20C4" w:rsidP="007B2803">
      <w:pPr>
        <w:snapToGrid w:val="0"/>
        <w:spacing w:line="276" w:lineRule="auto"/>
        <w:ind w:firstLineChars="1250" w:firstLine="262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講義・演習</w:t>
      </w:r>
      <w:r w:rsidR="004C5EDD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4</w:t>
      </w:r>
      <w:r w:rsidR="001B0366" w:rsidRPr="00C726C0">
        <w:rPr>
          <w:rFonts w:ascii="AR Pゴシック体M" w:eastAsia="AR Pゴシック体M" w:hAnsi="AR Pゴシック体M"/>
          <w:szCs w:val="21"/>
        </w:rPr>
        <w:t>,5</w:t>
      </w:r>
      <w:r w:rsidRPr="00C726C0">
        <w:rPr>
          <w:rFonts w:ascii="AR Pゴシック体M" w:eastAsia="AR Pゴシック体M" w:hAnsi="AR Pゴシック体M" w:hint="eastAsia"/>
          <w:szCs w:val="21"/>
        </w:rPr>
        <w:t>時間（1日目），実技・演習9時間（</w:t>
      </w:r>
      <w:r w:rsidR="001938FA" w:rsidRPr="00C726C0">
        <w:rPr>
          <w:rFonts w:ascii="AR Pゴシック体M" w:eastAsia="AR Pゴシック体M" w:hAnsi="AR Pゴシック体M" w:hint="eastAsia"/>
          <w:szCs w:val="21"/>
        </w:rPr>
        <w:t>1、</w:t>
      </w:r>
      <w:r w:rsidRPr="00C726C0">
        <w:rPr>
          <w:rFonts w:ascii="AR Pゴシック体M" w:eastAsia="AR Pゴシック体M" w:hAnsi="AR Pゴシック体M" w:hint="eastAsia"/>
          <w:szCs w:val="21"/>
        </w:rPr>
        <w:t>2日目）</w:t>
      </w:r>
    </w:p>
    <w:p w14:paraId="5FAA9798" w14:textId="70ABC158" w:rsidR="00962925" w:rsidRPr="00C726C0" w:rsidRDefault="00364608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受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講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料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1C0F68" w:rsidRPr="00C726C0">
        <w:rPr>
          <w:rFonts w:ascii="AR Pゴシック体M" w:eastAsia="AR Pゴシック体M" w:hAnsi="AR Pゴシック体M" w:hint="eastAsia"/>
          <w:szCs w:val="21"/>
        </w:rPr>
        <w:t>１３，２００</w:t>
      </w:r>
      <w:r w:rsidRPr="00C726C0">
        <w:rPr>
          <w:rFonts w:ascii="AR Pゴシック体M" w:eastAsia="AR Pゴシック体M" w:hAnsi="AR Pゴシック体M" w:hint="eastAsia"/>
          <w:szCs w:val="21"/>
        </w:rPr>
        <w:t>円</w:t>
      </w:r>
      <w:r w:rsidR="001C0F68" w:rsidRPr="00C726C0">
        <w:rPr>
          <w:rFonts w:ascii="AR Pゴシック体M" w:eastAsia="AR Pゴシック体M" w:hAnsi="AR Pゴシック体M" w:hint="eastAsia"/>
          <w:szCs w:val="21"/>
        </w:rPr>
        <w:t>（税込）当日</w:t>
      </w:r>
      <w:r w:rsidR="00B76FB9">
        <w:rPr>
          <w:rFonts w:ascii="AR Pゴシック体M" w:eastAsia="AR Pゴシック体M" w:hAnsi="AR Pゴシック体M" w:hint="eastAsia"/>
          <w:szCs w:val="21"/>
        </w:rPr>
        <w:t>受付</w:t>
      </w:r>
      <w:r w:rsidR="001C0F68" w:rsidRPr="00C726C0">
        <w:rPr>
          <w:rFonts w:ascii="AR Pゴシック体M" w:eastAsia="AR Pゴシック体M" w:hAnsi="AR Pゴシック体M" w:hint="eastAsia"/>
          <w:szCs w:val="21"/>
        </w:rPr>
        <w:t>にてお支払いください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>。</w:t>
      </w:r>
    </w:p>
    <w:p w14:paraId="658EB6E0" w14:textId="3561B763" w:rsidR="001C0F68" w:rsidRPr="00C226FC" w:rsidRDefault="00CE4958" w:rsidP="007B2803">
      <w:pPr>
        <w:snapToGrid w:val="0"/>
        <w:spacing w:line="276" w:lineRule="auto"/>
        <w:ind w:leftChars="50" w:left="105" w:firstLineChars="650" w:firstLine="1365"/>
        <w:rPr>
          <w:rFonts w:ascii="AR Pゴシック体M" w:eastAsia="AR Pゴシック体M" w:hAnsi="AR Pゴシック体M"/>
          <w:szCs w:val="21"/>
          <w:u w:val="thick"/>
        </w:rPr>
      </w:pPr>
      <w:r w:rsidRPr="00C226FC">
        <w:rPr>
          <w:rFonts w:ascii="AR Pゴシック体M" w:eastAsia="AR Pゴシック体M" w:hAnsi="AR Pゴシック体M" w:hint="eastAsia"/>
          <w:szCs w:val="21"/>
          <w:u w:val="thick"/>
        </w:rPr>
        <w:t>※</w:t>
      </w:r>
      <w:r w:rsidR="001C0F68" w:rsidRPr="00C226FC">
        <w:rPr>
          <w:rFonts w:ascii="AR Pゴシック体M" w:eastAsia="AR Pゴシック体M" w:hAnsi="AR Pゴシック体M" w:hint="eastAsia"/>
          <w:szCs w:val="21"/>
          <w:u w:val="thick"/>
        </w:rPr>
        <w:t>JBA公認コーチ登録には別途費用がかかります。</w:t>
      </w:r>
      <w:r w:rsidR="00B76FB9">
        <w:rPr>
          <w:rFonts w:ascii="AR Pゴシック体M" w:eastAsia="AR Pゴシック体M" w:hAnsi="AR Pゴシック体M" w:hint="eastAsia"/>
          <w:szCs w:val="21"/>
          <w:u w:val="thick"/>
        </w:rPr>
        <w:t>受講料はお釣りのないようにご準備ください。</w:t>
      </w:r>
    </w:p>
    <w:p w14:paraId="1BA62470" w14:textId="661CED8D" w:rsidR="001C0F68" w:rsidRPr="00C726C0" w:rsidRDefault="001C0F68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テキスト</w:t>
      </w:r>
      <w:r w:rsidR="004C5EDD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4C5EDD">
        <w:rPr>
          <w:rFonts w:ascii="AR Pゴシック体M" w:eastAsia="AR Pゴシック体M" w:hAnsi="AR Pゴシック体M"/>
          <w:szCs w:val="21"/>
        </w:rPr>
        <w:t xml:space="preserve">       </w:t>
      </w:r>
      <w:r w:rsidR="00B76FB9">
        <w:rPr>
          <w:rFonts w:ascii="AR Pゴシック体M" w:eastAsia="AR Pゴシック体M" w:hAnsi="AR Pゴシック体M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バスケットボール指導教本改定版上巻　　２，３１０円</w:t>
      </w:r>
      <w:r w:rsidR="00CD5884" w:rsidRPr="00C726C0">
        <w:rPr>
          <w:rFonts w:ascii="AR Pゴシック体M" w:eastAsia="AR Pゴシック体M" w:hAnsi="AR Pゴシック体M" w:hint="eastAsia"/>
          <w:szCs w:val="21"/>
        </w:rPr>
        <w:t>（税込）</w:t>
      </w:r>
    </w:p>
    <w:p w14:paraId="3D688D03" w14:textId="00223B44" w:rsidR="001C0F68" w:rsidRPr="00C726C0" w:rsidRDefault="001C0F68" w:rsidP="00260626">
      <w:pPr>
        <w:snapToGrid w:val="0"/>
        <w:spacing w:line="276" w:lineRule="auto"/>
        <w:ind w:firstLineChars="450" w:firstLine="94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（必須）　　</w:t>
      </w:r>
      <w:r w:rsidR="00260626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バスケットボール指導教本改定版下巻　　２，８６０円</w:t>
      </w:r>
      <w:r w:rsidR="00CD5884" w:rsidRPr="00C726C0">
        <w:rPr>
          <w:rFonts w:ascii="AR Pゴシック体M" w:eastAsia="AR Pゴシック体M" w:hAnsi="AR Pゴシック体M" w:hint="eastAsia"/>
          <w:szCs w:val="21"/>
        </w:rPr>
        <w:t>（税込）</w:t>
      </w:r>
    </w:p>
    <w:p w14:paraId="64FBAAD7" w14:textId="2D57B166" w:rsidR="001C0F68" w:rsidRDefault="001C0F68" w:rsidP="00260626">
      <w:pPr>
        <w:snapToGrid w:val="0"/>
        <w:spacing w:line="276" w:lineRule="auto"/>
        <w:ind w:left="1818" w:firstLineChars="350" w:firstLine="73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指導教本をお持ちでない方は必ず購入の上、講習会に持参ください。</w:t>
      </w:r>
    </w:p>
    <w:p w14:paraId="183D5752" w14:textId="532FBA3E" w:rsidR="00C226FC" w:rsidRPr="00C726C0" w:rsidRDefault="00C226FC" w:rsidP="00260626">
      <w:pPr>
        <w:snapToGrid w:val="0"/>
        <w:spacing w:line="276" w:lineRule="auto"/>
        <w:ind w:left="1818" w:firstLineChars="350" w:firstLine="735"/>
        <w:rPr>
          <w:rFonts w:ascii="AR Pゴシック体M" w:eastAsia="AR Pゴシック体M" w:hAnsi="AR Pゴシック体M"/>
          <w:szCs w:val="21"/>
        </w:rPr>
      </w:pPr>
      <w:r>
        <w:rPr>
          <w:rFonts w:ascii="AR Pゴシック体M" w:eastAsia="AR Pゴシック体M" w:hAnsi="AR Pゴシック体M" w:hint="eastAsia"/>
          <w:szCs w:val="21"/>
        </w:rPr>
        <w:t>JBAホームページからも購入が可能です。</w:t>
      </w:r>
    </w:p>
    <w:p w14:paraId="7C096C56" w14:textId="2EC089BC" w:rsidR="001C0F68" w:rsidRPr="00C726C0" w:rsidRDefault="008A1342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認　</w:t>
      </w:r>
      <w:r w:rsidR="004C5EDD">
        <w:rPr>
          <w:rFonts w:ascii="AR Pゴシック体M" w:eastAsia="AR Pゴシック体M" w:hAnsi="AR Pゴシック体M" w:hint="eastAsia"/>
          <w:szCs w:val="21"/>
        </w:rPr>
        <w:t xml:space="preserve">　</w:t>
      </w:r>
      <w:r w:rsidRPr="00C726C0">
        <w:rPr>
          <w:rFonts w:ascii="AR Pゴシック体M" w:eastAsia="AR Pゴシック体M" w:hAnsi="AR Pゴシック体M" w:hint="eastAsia"/>
          <w:szCs w:val="21"/>
        </w:rPr>
        <w:t xml:space="preserve">定　</w:t>
      </w:r>
      <w:r w:rsidR="00260626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受講修了者には、JBA公認コーチD級コーチライセンスを認定します。</w:t>
      </w:r>
    </w:p>
    <w:p w14:paraId="4B907A30" w14:textId="5636066A" w:rsidR="00962925" w:rsidRPr="00AB360C" w:rsidRDefault="008A1342" w:rsidP="00AB360C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 xml:space="preserve">申し込み　</w:t>
      </w:r>
      <w:r w:rsidR="00260626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TEAM－JBAにログインし、「講習会申込」から「202</w:t>
      </w:r>
      <w:r w:rsidR="00A86B45">
        <w:rPr>
          <w:rFonts w:ascii="AR Pゴシック体M" w:eastAsia="AR Pゴシック体M" w:hAnsi="AR Pゴシック体M" w:hint="eastAsia"/>
          <w:szCs w:val="21"/>
        </w:rPr>
        <w:t>5</w:t>
      </w:r>
      <w:r w:rsidRPr="00C726C0">
        <w:rPr>
          <w:rFonts w:ascii="AR Pゴシック体M" w:eastAsia="AR Pゴシック体M" w:hAnsi="AR Pゴシック体M" w:hint="eastAsia"/>
          <w:szCs w:val="21"/>
        </w:rPr>
        <w:t>年度JBA公認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D級</w:t>
      </w:r>
      <w:r w:rsidRPr="00C726C0">
        <w:rPr>
          <w:rFonts w:ascii="AR Pゴシック体M" w:eastAsia="AR Pゴシック体M" w:hAnsi="AR Pゴシック体M" w:hint="eastAsia"/>
          <w:szCs w:val="21"/>
        </w:rPr>
        <w:t>コーチ養成講習会</w:t>
      </w:r>
      <w:r w:rsidRPr="00AB360C">
        <w:rPr>
          <w:rFonts w:ascii="AR Pゴシック体M" w:eastAsia="AR Pゴシック体M" w:hAnsi="AR Pゴシック体M" w:hint="eastAsia"/>
          <w:szCs w:val="21"/>
        </w:rPr>
        <w:t>（</w:t>
      </w:r>
      <w:r w:rsidR="00AB360C" w:rsidRPr="00AB360C">
        <w:rPr>
          <w:rFonts w:ascii="AR Pゴシック体M" w:eastAsia="AR Pゴシック体M" w:hAnsi="AR Pゴシック体M" w:hint="eastAsia"/>
          <w:szCs w:val="21"/>
        </w:rPr>
        <w:t>滋賀県</w:t>
      </w:r>
      <w:r w:rsidRPr="00AB360C">
        <w:rPr>
          <w:rFonts w:ascii="AR Pゴシック体M" w:eastAsia="AR Pゴシック体M" w:hAnsi="AR Pゴシック体M" w:hint="eastAsia"/>
          <w:szCs w:val="21"/>
        </w:rPr>
        <w:t>第</w:t>
      </w:r>
      <w:r w:rsidR="007B2803">
        <w:rPr>
          <w:rFonts w:ascii="AR Pゴシック体M" w:eastAsia="AR Pゴシック体M" w:hAnsi="AR Pゴシック体M"/>
          <w:szCs w:val="21"/>
        </w:rPr>
        <w:t>1</w:t>
      </w:r>
      <w:r w:rsidRPr="00AB360C">
        <w:rPr>
          <w:rFonts w:ascii="AR Pゴシック体M" w:eastAsia="AR Pゴシック体M" w:hAnsi="AR Pゴシック体M" w:hint="eastAsia"/>
          <w:szCs w:val="21"/>
        </w:rPr>
        <w:t>回）」へ進み、必要事項を入力して申込を行ってください。</w:t>
      </w:r>
    </w:p>
    <w:p w14:paraId="6F44E46B" w14:textId="3906C196" w:rsidR="000B20C4" w:rsidRPr="00C726C0" w:rsidRDefault="008A1342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申込期間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="00A86B45">
        <w:rPr>
          <w:rFonts w:ascii="AR Pゴシック体M" w:eastAsia="AR Pゴシック体M" w:hAnsi="AR Pゴシック体M" w:hint="eastAsia"/>
          <w:szCs w:val="21"/>
        </w:rPr>
        <w:t>2025</w:t>
      </w:r>
      <w:r w:rsidRPr="00C726C0">
        <w:rPr>
          <w:rFonts w:ascii="AR Pゴシック体M" w:eastAsia="AR Pゴシック体M" w:hAnsi="AR Pゴシック体M" w:hint="eastAsia"/>
          <w:szCs w:val="21"/>
        </w:rPr>
        <w:t>年</w:t>
      </w:r>
      <w:r w:rsidR="00A86B45">
        <w:rPr>
          <w:rFonts w:ascii="AR Pゴシック体M" w:eastAsia="AR Pゴシック体M" w:hAnsi="AR Pゴシック体M" w:hint="eastAsia"/>
          <w:szCs w:val="21"/>
        </w:rPr>
        <w:t>6</w:t>
      </w:r>
      <w:r w:rsidRPr="00C726C0">
        <w:rPr>
          <w:rFonts w:ascii="AR Pゴシック体M" w:eastAsia="AR Pゴシック体M" w:hAnsi="AR Pゴシック体M" w:hint="eastAsia"/>
          <w:szCs w:val="21"/>
        </w:rPr>
        <w:t>月</w:t>
      </w:r>
      <w:r w:rsidR="007B2803">
        <w:rPr>
          <w:rFonts w:ascii="AR Pゴシック体M" w:eastAsia="AR Pゴシック体M" w:hAnsi="AR Pゴシック体M"/>
          <w:szCs w:val="21"/>
        </w:rPr>
        <w:t>2</w:t>
      </w:r>
      <w:r w:rsidRPr="00C726C0">
        <w:rPr>
          <w:rFonts w:ascii="AR Pゴシック体M" w:eastAsia="AR Pゴシック体M" w:hAnsi="AR Pゴシック体M" w:hint="eastAsia"/>
          <w:szCs w:val="21"/>
        </w:rPr>
        <w:t>日（</w:t>
      </w:r>
      <w:r w:rsidR="00A86B45">
        <w:rPr>
          <w:rFonts w:ascii="AR Pゴシック体M" w:eastAsia="AR Pゴシック体M" w:hAnsi="AR Pゴシック体M" w:hint="eastAsia"/>
          <w:szCs w:val="21"/>
        </w:rPr>
        <w:t>月</w:t>
      </w:r>
      <w:r w:rsidRPr="00C726C0">
        <w:rPr>
          <w:rFonts w:ascii="AR Pゴシック体M" w:eastAsia="AR Pゴシック体M" w:hAnsi="AR Pゴシック体M" w:hint="eastAsia"/>
          <w:szCs w:val="21"/>
        </w:rPr>
        <w:t>）</w:t>
      </w:r>
      <w:r w:rsidR="00AB360C">
        <w:rPr>
          <w:rFonts w:ascii="AR Pゴシック体M" w:eastAsia="AR Pゴシック体M" w:hAnsi="AR Pゴシック体M" w:hint="eastAsia"/>
          <w:szCs w:val="21"/>
        </w:rPr>
        <w:t>〜</w:t>
      </w:r>
      <w:r w:rsidR="00A86B45">
        <w:rPr>
          <w:rFonts w:ascii="AR Pゴシック体M" w:eastAsia="AR Pゴシック体M" w:hAnsi="AR Pゴシック体M" w:hint="eastAsia"/>
          <w:szCs w:val="21"/>
        </w:rPr>
        <w:t>2025</w:t>
      </w:r>
      <w:r w:rsidRPr="00C726C0">
        <w:rPr>
          <w:rFonts w:ascii="AR Pゴシック体M" w:eastAsia="AR Pゴシック体M" w:hAnsi="AR Pゴシック体M" w:hint="eastAsia"/>
          <w:szCs w:val="21"/>
        </w:rPr>
        <w:t>年</w:t>
      </w:r>
      <w:r w:rsidR="00A86B45">
        <w:rPr>
          <w:rFonts w:ascii="AR Pゴシック体M" w:eastAsia="AR Pゴシック体M" w:hAnsi="AR Pゴシック体M" w:hint="eastAsia"/>
          <w:szCs w:val="21"/>
        </w:rPr>
        <w:t>6</w:t>
      </w:r>
      <w:r w:rsidRPr="00C726C0">
        <w:rPr>
          <w:rFonts w:ascii="AR Pゴシック体M" w:eastAsia="AR Pゴシック体M" w:hAnsi="AR Pゴシック体M" w:hint="eastAsia"/>
          <w:szCs w:val="21"/>
        </w:rPr>
        <w:t>月</w:t>
      </w:r>
      <w:r w:rsidR="00A86B45">
        <w:rPr>
          <w:rFonts w:ascii="AR Pゴシック体M" w:eastAsia="AR Pゴシック体M" w:hAnsi="AR Pゴシック体M" w:hint="eastAsia"/>
          <w:szCs w:val="21"/>
        </w:rPr>
        <w:t>20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>日（</w:t>
      </w:r>
      <w:r w:rsidR="00AB360C">
        <w:rPr>
          <w:rFonts w:ascii="AR Pゴシック体M" w:eastAsia="AR Pゴシック体M" w:hAnsi="AR Pゴシック体M" w:hint="eastAsia"/>
          <w:szCs w:val="21"/>
        </w:rPr>
        <w:t>金</w:t>
      </w:r>
      <w:r w:rsidR="00962925" w:rsidRPr="00C726C0">
        <w:rPr>
          <w:rFonts w:ascii="AR Pゴシック体M" w:eastAsia="AR Pゴシック体M" w:hAnsi="AR Pゴシック体M" w:hint="eastAsia"/>
          <w:szCs w:val="21"/>
        </w:rPr>
        <w:t>）※</w:t>
      </w:r>
      <w:r w:rsidR="000B20C4" w:rsidRPr="00C726C0">
        <w:rPr>
          <w:rFonts w:ascii="AR Pゴシック体M" w:eastAsia="AR Pゴシック体M" w:hAnsi="AR Pゴシック体M" w:hint="eastAsia"/>
          <w:szCs w:val="21"/>
        </w:rPr>
        <w:t>定員になり次第締め切り</w:t>
      </w:r>
      <w:r w:rsidR="005942C0" w:rsidRPr="00C726C0">
        <w:rPr>
          <w:rFonts w:ascii="AR Pゴシック体M" w:eastAsia="AR Pゴシック体M" w:hAnsi="AR Pゴシック体M" w:hint="eastAsia"/>
          <w:szCs w:val="21"/>
        </w:rPr>
        <w:t>ます</w:t>
      </w:r>
      <w:r w:rsidR="00D466EE" w:rsidRPr="00C726C0">
        <w:rPr>
          <w:rFonts w:ascii="AR Pゴシック体M" w:eastAsia="AR Pゴシック体M" w:hAnsi="AR Pゴシック体M" w:hint="eastAsia"/>
          <w:szCs w:val="21"/>
        </w:rPr>
        <w:t>。</w:t>
      </w:r>
    </w:p>
    <w:p w14:paraId="191C380C" w14:textId="6D64FE2C" w:rsidR="00A43E41" w:rsidRPr="00C726C0" w:rsidRDefault="007E7167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所</w:t>
      </w:r>
      <w:r w:rsidR="0041781E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連</w:t>
      </w:r>
      <w:r w:rsidR="0041781E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Pr="00C726C0">
        <w:rPr>
          <w:rFonts w:ascii="AR Pゴシック体M" w:eastAsia="AR Pゴシック体M" w:hAnsi="AR Pゴシック体M" w:hint="eastAsia"/>
          <w:szCs w:val="21"/>
        </w:rPr>
        <w:t>絡</w:t>
      </w:r>
      <w:r w:rsidR="0041781E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41781E" w:rsidRPr="00C726C0">
        <w:rPr>
          <w:rFonts w:ascii="AR Pゴシック体M" w:eastAsia="AR Pゴシック体M" w:hAnsi="AR Pゴシック体M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  <w:r w:rsidRPr="00C726C0">
        <w:rPr>
          <w:rFonts w:ascii="AR Pゴシック体M" w:eastAsia="AR Pゴシック体M" w:hAnsi="AR Pゴシック体M" w:hint="eastAsia"/>
          <w:szCs w:val="21"/>
        </w:rPr>
        <w:t>①本講習会は、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2</w:t>
      </w:r>
      <w:r w:rsidR="001B0366" w:rsidRPr="00C726C0">
        <w:rPr>
          <w:rFonts w:ascii="AR Pゴシック体M" w:eastAsia="AR Pゴシック体M" w:hAnsi="AR Pゴシック体M"/>
          <w:szCs w:val="21"/>
        </w:rPr>
        <w:t>019</w:t>
      </w:r>
      <w:r w:rsidRPr="00C726C0">
        <w:rPr>
          <w:rFonts w:ascii="AR Pゴシック体M" w:eastAsia="AR Pゴシック体M" w:hAnsi="AR Pゴシック体M" w:hint="eastAsia"/>
          <w:szCs w:val="21"/>
        </w:rPr>
        <w:t>年度からの新カリキュラムによる講習会となります。受講者は</w:t>
      </w:r>
    </w:p>
    <w:p w14:paraId="4A9150FB" w14:textId="5D53AF4C" w:rsidR="00B07B01" w:rsidRPr="00C726C0" w:rsidRDefault="007E7167" w:rsidP="004C5EDD">
      <w:pPr>
        <w:snapToGrid w:val="0"/>
        <w:spacing w:line="276" w:lineRule="auto"/>
        <w:ind w:left="873" w:firstLineChars="900" w:firstLine="189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2日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間、</w:t>
      </w:r>
      <w:r w:rsidRPr="00C726C0">
        <w:rPr>
          <w:rFonts w:ascii="AR Pゴシック体M" w:eastAsia="AR Pゴシック体M" w:hAnsi="AR Pゴシック体M" w:hint="eastAsia"/>
          <w:szCs w:val="21"/>
        </w:rPr>
        <w:t>全日程への参加が必要となります。</w:t>
      </w:r>
    </w:p>
    <w:p w14:paraId="7D38BF39" w14:textId="1B7E148F" w:rsidR="00A43E41" w:rsidRPr="00AB360C" w:rsidRDefault="007E7167" w:rsidP="00AB360C">
      <w:pPr>
        <w:snapToGrid w:val="0"/>
        <w:spacing w:line="276" w:lineRule="auto"/>
        <w:ind w:left="978" w:firstLineChars="750" w:firstLine="157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②受講者には</w:t>
      </w:r>
      <w:r w:rsidRPr="00C226FC">
        <w:rPr>
          <w:rFonts w:ascii="AR Pゴシック体M" w:eastAsia="AR Pゴシック体M" w:hAnsi="AR Pゴシック体M" w:hint="eastAsia"/>
          <w:szCs w:val="21"/>
          <w:u w:val="thick"/>
        </w:rPr>
        <w:t>事前課題</w:t>
      </w:r>
      <w:r w:rsidR="001A06A7" w:rsidRPr="00C226FC">
        <w:rPr>
          <w:rFonts w:ascii="AR Pゴシック体M" w:eastAsia="AR Pゴシック体M" w:hAnsi="AR Pゴシック体M" w:hint="eastAsia"/>
          <w:szCs w:val="21"/>
          <w:u w:val="thick"/>
        </w:rPr>
        <w:t>（ワークブック）</w:t>
      </w:r>
      <w:r w:rsidRPr="00C726C0">
        <w:rPr>
          <w:rFonts w:ascii="AR Pゴシック体M" w:eastAsia="AR Pゴシック体M" w:hAnsi="AR Pゴシック体M" w:hint="eastAsia"/>
          <w:szCs w:val="21"/>
        </w:rPr>
        <w:t>があり申込ページ</w:t>
      </w:r>
      <w:r w:rsidR="00C226FC">
        <w:rPr>
          <w:rFonts w:ascii="AR Pゴシック体M" w:eastAsia="AR Pゴシック体M" w:hAnsi="AR Pゴシック体M" w:hint="eastAsia"/>
          <w:szCs w:val="21"/>
        </w:rPr>
        <w:t>に</w:t>
      </w:r>
      <w:r w:rsidRPr="00C726C0">
        <w:rPr>
          <w:rFonts w:ascii="AR Pゴシック体M" w:eastAsia="AR Pゴシック体M" w:hAnsi="AR Pゴシック体M" w:hint="eastAsia"/>
          <w:szCs w:val="21"/>
        </w:rPr>
        <w:t>添付しています。各自、印刷し取り組んでください。当日</w:t>
      </w:r>
      <w:r w:rsidR="00A43E41" w:rsidRPr="00C726C0">
        <w:rPr>
          <w:rFonts w:ascii="AR Pゴシック体M" w:eastAsia="AR Pゴシック体M" w:hAnsi="AR Pゴシック体M" w:hint="eastAsia"/>
          <w:szCs w:val="21"/>
        </w:rPr>
        <w:t>講義</w:t>
      </w:r>
      <w:r w:rsidRPr="00C726C0">
        <w:rPr>
          <w:rFonts w:ascii="AR Pゴシック体M" w:eastAsia="AR Pゴシック体M" w:hAnsi="AR Pゴシック体M" w:hint="eastAsia"/>
          <w:szCs w:val="21"/>
        </w:rPr>
        <w:t>の際に確認・使用します。</w:t>
      </w:r>
      <w:r w:rsidRPr="00C226FC">
        <w:rPr>
          <w:rFonts w:ascii="AR Pゴシック体M" w:eastAsia="AR Pゴシック体M" w:hAnsi="AR Pゴシック体M" w:hint="eastAsia"/>
          <w:szCs w:val="21"/>
          <w:u w:val="thick"/>
        </w:rPr>
        <w:t>事前</w:t>
      </w:r>
      <w:r w:rsidR="00A43E41" w:rsidRPr="00C226FC">
        <w:rPr>
          <w:rFonts w:ascii="AR Pゴシック体M" w:eastAsia="AR Pゴシック体M" w:hAnsi="AR Pゴシック体M" w:hint="eastAsia"/>
          <w:szCs w:val="21"/>
          <w:u w:val="thick"/>
        </w:rPr>
        <w:t>課題を行っていない場合や講習会に事前課題を忘れた場合は、講習会への参加やライセンス取得を認めない場合があります。</w:t>
      </w:r>
    </w:p>
    <w:p w14:paraId="3DACBBC4" w14:textId="77777777" w:rsidR="00072003" w:rsidRDefault="00A43E41" w:rsidP="00260626">
      <w:pPr>
        <w:snapToGrid w:val="0"/>
        <w:spacing w:line="276" w:lineRule="auto"/>
        <w:ind w:left="1187" w:firstLineChars="650" w:firstLine="136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③受講にかかる</w:t>
      </w:r>
      <w:r w:rsidR="00543118" w:rsidRPr="00C726C0">
        <w:rPr>
          <w:rFonts w:ascii="AR Pゴシック体M" w:eastAsia="AR Pゴシック体M" w:hAnsi="AR Pゴシック体M" w:hint="eastAsia"/>
          <w:szCs w:val="21"/>
        </w:rPr>
        <w:t>宿泊、交通費。食費等は自己負担となります。また</w:t>
      </w:r>
      <w:r w:rsidR="001B0366" w:rsidRPr="00C726C0">
        <w:rPr>
          <w:rFonts w:ascii="AR Pゴシック体M" w:eastAsia="AR Pゴシック体M" w:hAnsi="AR Pゴシック体M" w:hint="eastAsia"/>
          <w:szCs w:val="21"/>
        </w:rPr>
        <w:t>怪我</w:t>
      </w:r>
      <w:r w:rsidR="00543118" w:rsidRPr="00C726C0">
        <w:rPr>
          <w:rFonts w:ascii="AR Pゴシック体M" w:eastAsia="AR Pゴシック体M" w:hAnsi="AR Pゴシック体M" w:hint="eastAsia"/>
          <w:szCs w:val="21"/>
        </w:rPr>
        <w:t>等については</w:t>
      </w:r>
    </w:p>
    <w:p w14:paraId="08A1F797" w14:textId="26AC1337" w:rsidR="00543118" w:rsidRPr="00C726C0" w:rsidRDefault="00543118" w:rsidP="00072003">
      <w:pPr>
        <w:snapToGrid w:val="0"/>
        <w:spacing w:line="276" w:lineRule="auto"/>
        <w:ind w:left="1187" w:firstLineChars="650" w:firstLine="136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一切責任を負いかねますので、各自スポーツ保険等に加入ください。</w:t>
      </w:r>
    </w:p>
    <w:p w14:paraId="3FD6E95C" w14:textId="7AFA7654" w:rsidR="002A22A7" w:rsidRPr="00C726C0" w:rsidRDefault="00543118" w:rsidP="00AB360C">
      <w:pPr>
        <w:snapToGrid w:val="0"/>
        <w:spacing w:line="276" w:lineRule="auto"/>
        <w:ind w:left="1187" w:firstLineChars="650" w:firstLine="136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④持参物はバスケットボール指導教本の上巻・下巻、事前課題、筆記用具、昼食、保険証、実技のできる服装、体育館シューズをご持参ください。</w:t>
      </w:r>
      <w:r w:rsidR="00260626" w:rsidRPr="00C726C0">
        <w:rPr>
          <w:rFonts w:ascii="AR Pゴシック体M" w:eastAsia="AR Pゴシック体M" w:hAnsi="AR Pゴシック体M"/>
          <w:szCs w:val="21"/>
        </w:rPr>
        <w:tab/>
      </w:r>
    </w:p>
    <w:p w14:paraId="060EC2AA" w14:textId="77777777" w:rsidR="002A22A7" w:rsidRPr="00C726C0" w:rsidRDefault="00543118" w:rsidP="00260626">
      <w:pPr>
        <w:snapToGrid w:val="0"/>
        <w:spacing w:line="276" w:lineRule="auto"/>
        <w:ind w:left="1187" w:firstLineChars="650" w:firstLine="136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⑤会場内での貴重品、荷物などの盗難・紛失については一切責任を負いかねますので、</w:t>
      </w:r>
    </w:p>
    <w:p w14:paraId="26104C5C" w14:textId="77777777" w:rsidR="001A06A7" w:rsidRPr="00C726C0" w:rsidRDefault="00543118" w:rsidP="004C5EDD">
      <w:pPr>
        <w:snapToGrid w:val="0"/>
        <w:spacing w:line="276" w:lineRule="auto"/>
        <w:ind w:left="977" w:firstLineChars="850" w:firstLine="178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各自での管理をお願いいたします。</w:t>
      </w:r>
    </w:p>
    <w:p w14:paraId="222B81E0" w14:textId="2FB730AD" w:rsidR="00A43E41" w:rsidRPr="00C726C0" w:rsidRDefault="00E54E93" w:rsidP="00260626">
      <w:pPr>
        <w:snapToGrid w:val="0"/>
        <w:spacing w:line="276" w:lineRule="auto"/>
        <w:ind w:left="1187" w:firstLineChars="650" w:firstLine="1365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⑥</w:t>
      </w:r>
      <w:r w:rsidR="001A06A7" w:rsidRPr="00C726C0">
        <w:rPr>
          <w:rFonts w:ascii="AR Pゴシック体M" w:eastAsia="AR Pゴシック体M" w:hAnsi="AR Pゴシック体M" w:hint="eastAsia"/>
          <w:szCs w:val="21"/>
        </w:rPr>
        <w:t>当日の写真撮影およびビデオ撮影は禁止します。</w:t>
      </w:r>
    </w:p>
    <w:p w14:paraId="1534797C" w14:textId="0947B052" w:rsidR="00965100" w:rsidRPr="00C726C0" w:rsidRDefault="0030115E" w:rsidP="00260626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合否判定・判定結果通知</w:t>
      </w:r>
    </w:p>
    <w:p w14:paraId="50B08DC1" w14:textId="0FAA1AC5" w:rsidR="008857EA" w:rsidRDefault="009916EB" w:rsidP="00B76FB9">
      <w:pPr>
        <w:snapToGrid w:val="0"/>
        <w:spacing w:line="276" w:lineRule="auto"/>
        <w:ind w:left="2553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全講習に出席していることを前提として、事前課題の実施状況、</w:t>
      </w:r>
      <w:r w:rsidR="0030115E" w:rsidRPr="00C726C0">
        <w:rPr>
          <w:rFonts w:ascii="AR Pゴシック体M" w:eastAsia="AR Pゴシック体M" w:hAnsi="AR Pゴシック体M" w:hint="eastAsia"/>
          <w:szCs w:val="21"/>
        </w:rPr>
        <w:t>意欲・関心・態度・知識・技能等を総合的に判定して行う。判定結果通知は，</w:t>
      </w:r>
      <w:r w:rsidR="0021169B" w:rsidRPr="00C726C0">
        <w:rPr>
          <w:rFonts w:ascii="AR Pゴシック体M" w:eastAsia="AR Pゴシック体M" w:hAnsi="AR Pゴシック体M" w:hint="eastAsia"/>
          <w:szCs w:val="21"/>
        </w:rPr>
        <w:t>Team JBA</w:t>
      </w:r>
      <w:r w:rsidR="0030115E" w:rsidRPr="00C726C0">
        <w:rPr>
          <w:rFonts w:ascii="AR Pゴシック体M" w:eastAsia="AR Pゴシック体M" w:hAnsi="AR Pゴシック体M" w:hint="eastAsia"/>
          <w:szCs w:val="21"/>
        </w:rPr>
        <w:t>に反映して通知する。</w:t>
      </w:r>
    </w:p>
    <w:p w14:paraId="3CCBA779" w14:textId="0B9D8A26" w:rsidR="00260626" w:rsidRPr="00E31555" w:rsidRDefault="003F2688" w:rsidP="00E31555">
      <w:pPr>
        <w:pStyle w:val="aff8"/>
        <w:numPr>
          <w:ilvl w:val="0"/>
          <w:numId w:val="11"/>
        </w:numPr>
        <w:snapToGrid w:val="0"/>
        <w:spacing w:line="276" w:lineRule="auto"/>
        <w:ind w:leftChars="0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t>問合せ先</w:t>
      </w:r>
      <w:r w:rsidR="00E31555">
        <w:rPr>
          <w:rFonts w:ascii="AR Pゴシック体M" w:eastAsia="AR Pゴシック体M" w:hAnsi="AR Pゴシック体M" w:hint="eastAsia"/>
          <w:szCs w:val="21"/>
        </w:rPr>
        <w:t xml:space="preserve">　　　　　</w:t>
      </w:r>
      <w:r w:rsidR="001A06A7" w:rsidRPr="00E31555">
        <w:rPr>
          <w:rFonts w:ascii="AR Pゴシック体M" w:eastAsia="AR Pゴシック体M" w:hAnsi="AR Pゴシック体M" w:hint="eastAsia"/>
          <w:szCs w:val="21"/>
        </w:rPr>
        <w:t>(</w:t>
      </w:r>
      <w:r w:rsidR="008E3F0B" w:rsidRPr="00E31555">
        <w:rPr>
          <w:rFonts w:ascii="AR Pゴシック体M" w:eastAsia="AR Pゴシック体M" w:hAnsi="AR Pゴシック体M" w:hint="eastAsia"/>
          <w:szCs w:val="21"/>
        </w:rPr>
        <w:t>一社</w:t>
      </w:r>
      <w:r w:rsidR="001A06A7" w:rsidRPr="00E31555">
        <w:rPr>
          <w:rFonts w:ascii="AR Pゴシック体M" w:eastAsia="AR Pゴシック体M" w:hAnsi="AR Pゴシック体M" w:hint="eastAsia"/>
          <w:szCs w:val="21"/>
        </w:rPr>
        <w:t>)</w:t>
      </w:r>
      <w:r w:rsidR="00B76FB9">
        <w:rPr>
          <w:rFonts w:ascii="AR Pゴシック体M" w:eastAsia="AR Pゴシック体M" w:hAnsi="AR Pゴシック体M" w:hint="eastAsia"/>
          <w:szCs w:val="21"/>
        </w:rPr>
        <w:t>滋賀</w:t>
      </w:r>
      <w:r w:rsidR="001A06A7" w:rsidRPr="00E31555">
        <w:rPr>
          <w:rFonts w:ascii="AR Pゴシック体M" w:eastAsia="AR Pゴシック体M" w:hAnsi="AR Pゴシック体M" w:hint="eastAsia"/>
          <w:szCs w:val="21"/>
        </w:rPr>
        <w:t>県</w:t>
      </w:r>
      <w:r w:rsidR="008E3F0B" w:rsidRPr="00E31555">
        <w:rPr>
          <w:rFonts w:ascii="AR Pゴシック体M" w:eastAsia="AR Pゴシック体M" w:hAnsi="AR Pゴシック体M" w:hint="eastAsia"/>
          <w:szCs w:val="21"/>
        </w:rPr>
        <w:t>バスケットボール協会</w:t>
      </w:r>
      <w:r w:rsidR="001A06A7" w:rsidRPr="00E31555">
        <w:rPr>
          <w:rFonts w:ascii="AR Pゴシック体M" w:eastAsia="AR Pゴシック体M" w:hAnsi="AR Pゴシック体M" w:hint="eastAsia"/>
          <w:szCs w:val="21"/>
        </w:rPr>
        <w:t xml:space="preserve">指導者養成委員会　</w:t>
      </w:r>
    </w:p>
    <w:p w14:paraId="774C372C" w14:textId="2515C5F7" w:rsidR="00E27919" w:rsidRDefault="001A06A7" w:rsidP="00260626">
      <w:pPr>
        <w:snapToGrid w:val="0"/>
        <w:spacing w:line="276" w:lineRule="auto"/>
        <w:ind w:left="2111" w:firstLine="442"/>
        <w:rPr>
          <w:rFonts w:ascii="AR Pゴシック体M" w:eastAsia="AR Pゴシック体M" w:hAnsi="AR Pゴシック体M"/>
          <w:szCs w:val="21"/>
        </w:rPr>
      </w:pPr>
      <w:r w:rsidRPr="00C726C0">
        <w:rPr>
          <w:rFonts w:ascii="AR Pゴシック体M" w:eastAsia="AR Pゴシック体M" w:hAnsi="AR Pゴシック体M" w:hint="eastAsia"/>
          <w:szCs w:val="21"/>
        </w:rPr>
        <w:lastRenderedPageBreak/>
        <w:t>指導者養成委員長</w:t>
      </w:r>
      <w:r w:rsidR="008E3F0B"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B76FB9">
        <w:rPr>
          <w:rFonts w:ascii="AR Pゴシック体M" w:eastAsia="AR Pゴシック体M" w:hAnsi="AR Pゴシック体M" w:hint="eastAsia"/>
          <w:szCs w:val="21"/>
        </w:rPr>
        <w:t>川端</w:t>
      </w:r>
      <w:r w:rsidRPr="00C726C0">
        <w:rPr>
          <w:rFonts w:ascii="AR Pゴシック体M" w:eastAsia="AR Pゴシック体M" w:hAnsi="AR Pゴシック体M" w:hint="eastAsia"/>
          <w:szCs w:val="21"/>
        </w:rPr>
        <w:t xml:space="preserve">　</w:t>
      </w:r>
      <w:r w:rsidR="00B76FB9">
        <w:rPr>
          <w:rFonts w:ascii="AR Pゴシック体M" w:eastAsia="AR Pゴシック体M" w:hAnsi="AR Pゴシック体M" w:hint="eastAsia"/>
          <w:szCs w:val="21"/>
        </w:rPr>
        <w:t>竜太</w:t>
      </w:r>
      <w:r w:rsidR="00260626" w:rsidRPr="00C726C0">
        <w:rPr>
          <w:rFonts w:ascii="AR Pゴシック体M" w:eastAsia="AR Pゴシック体M" w:hAnsi="AR Pゴシック体M" w:hint="eastAsia"/>
          <w:szCs w:val="21"/>
        </w:rPr>
        <w:t xml:space="preserve"> </w:t>
      </w:r>
      <w:r w:rsidR="00260626" w:rsidRPr="00C726C0">
        <w:rPr>
          <w:rFonts w:ascii="AR Pゴシック体M" w:eastAsia="AR Pゴシック体M" w:hAnsi="AR Pゴシック体M"/>
          <w:szCs w:val="21"/>
        </w:rPr>
        <w:t xml:space="preserve">  </w:t>
      </w:r>
      <w:r w:rsidR="00260626">
        <w:rPr>
          <w:rFonts w:ascii="AR Pゴシック体M" w:eastAsia="AR Pゴシック体M" w:hAnsi="AR Pゴシック体M"/>
          <w:szCs w:val="21"/>
        </w:rPr>
        <w:t xml:space="preserve">   </w:t>
      </w:r>
      <w:hyperlink r:id="rId8" w:history="1">
        <w:r w:rsidR="00515BFB" w:rsidRPr="00735CFC">
          <w:rPr>
            <w:rStyle w:val="aff7"/>
            <w:rFonts w:ascii="AR Pゴシック体M" w:eastAsia="AR Pゴシック体M" w:hAnsi="AR Pゴシック体M"/>
            <w:szCs w:val="21"/>
          </w:rPr>
          <w:t>rk1112@mrc.ritsumei.ac.jp</w:t>
        </w:r>
      </w:hyperlink>
    </w:p>
    <w:tbl>
      <w:tblPr>
        <w:tblpPr w:leftFromText="142" w:rightFromText="142" w:vertAnchor="page" w:horzAnchor="margin" w:tblpXSpec="center" w:tblpY="6926"/>
        <w:tblW w:w="6435" w:type="dxa"/>
        <w:tblBorders>
          <w:bottom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4"/>
        <w:gridCol w:w="4139"/>
        <w:gridCol w:w="1142"/>
      </w:tblGrid>
      <w:tr w:rsidR="00E27919" w:rsidRPr="00482025" w14:paraId="389DA2F2" w14:textId="77777777" w:rsidTr="00072003">
        <w:trPr>
          <w:trHeight w:val="545"/>
        </w:trPr>
        <w:tc>
          <w:tcPr>
            <w:tcW w:w="1154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880E0E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0DB77316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b/>
                <w:bCs/>
                <w:color w:val="FFFFFF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z w:val="18"/>
                <w:szCs w:val="18"/>
              </w:rPr>
              <w:t>区分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880E0E"/>
            <w:tcMar>
              <w:top w:w="150" w:type="dxa"/>
              <w:left w:w="120" w:type="dxa"/>
              <w:bottom w:w="150" w:type="dxa"/>
              <w:right w:w="120" w:type="dxa"/>
            </w:tcMar>
            <w:vAlign w:val="center"/>
            <w:hideMark/>
          </w:tcPr>
          <w:p w14:paraId="51C6D2E8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b/>
                <w:bCs/>
                <w:color w:val="FFFFFF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z w:val="18"/>
                <w:szCs w:val="18"/>
              </w:rPr>
              <w:t>カリキュラム内容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880E0E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5395E5CC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メイリオ" w:eastAsia="メイリオ" w:hAnsi="メイリオ" w:cs="ＭＳ Ｐゴシック"/>
                <w:b/>
                <w:bCs/>
                <w:color w:val="FFFFFF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z w:val="18"/>
                <w:szCs w:val="18"/>
              </w:rPr>
              <w:t>時間数</w:t>
            </w:r>
            <w:r w:rsidRPr="00482025">
              <w:rPr>
                <w:rFonts w:ascii="メイリオ" w:eastAsia="メイリオ" w:hAnsi="メイリオ" w:cs="ＭＳ Ｐゴシック" w:hint="eastAsia"/>
                <w:b/>
                <w:bCs/>
                <w:color w:val="FFFFFF"/>
                <w:sz w:val="18"/>
                <w:szCs w:val="18"/>
              </w:rPr>
              <w:br/>
              <w:t>（時間）</w:t>
            </w:r>
          </w:p>
        </w:tc>
      </w:tr>
      <w:tr w:rsidR="00E27919" w:rsidRPr="00482025" w14:paraId="354A839B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1280DD9B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74C245EB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ゴール設定　1日目30分＋2日目30分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5C013491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</w:t>
            </w:r>
          </w:p>
        </w:tc>
      </w:tr>
      <w:tr w:rsidR="00E27919" w:rsidRPr="00482025" w14:paraId="201A5114" w14:textId="77777777" w:rsidTr="00072003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06A79E7D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777D855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振り返り　1日目30分＋2日目30分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7BB3142F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</w:t>
            </w:r>
          </w:p>
        </w:tc>
      </w:tr>
      <w:tr w:rsidR="00E27919" w:rsidRPr="00482025" w14:paraId="427519B9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2CA52570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569A03DE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スポーツ・インテグリティについて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D932EBE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0.5</w:t>
            </w:r>
          </w:p>
        </w:tc>
      </w:tr>
      <w:tr w:rsidR="00E27919" w:rsidRPr="00482025" w14:paraId="0DEEC027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21689ADC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4509BCCB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グッドコーチの要素とJBAが求めるコーチ像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219C8D8B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0.5</w:t>
            </w:r>
          </w:p>
        </w:tc>
      </w:tr>
      <w:tr w:rsidR="00E27919" w:rsidRPr="00482025" w14:paraId="3A9AC7ED" w14:textId="77777777" w:rsidTr="00072003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1B4E438E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24825895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プレーヤーを中心にした指導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378D163C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5597593F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5EF4978D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講義・演習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866EEDC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バスケットボールにつながるウォームアップ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4FE66AAD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05EF62F0" w14:textId="77777777" w:rsidTr="00072003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2A479D08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実技・演習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185FF8E7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得点する技術①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34DC63DA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04E65C70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4BB34244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実技・演習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37020392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得点する技術②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34FBBD9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0EDFA7D1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1474D7AF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実技・演習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1830161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得点する技術③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79D8D7E7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68B393C4" w14:textId="77777777" w:rsidTr="00072003">
        <w:trPr>
          <w:trHeight w:val="27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3535A9CF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実技・演習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6C03C78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リバウンド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77DCB25D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2DE3FDA0" w14:textId="77777777" w:rsidTr="00072003">
        <w:trPr>
          <w:trHeight w:val="26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4C38BB51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実技・演習</w:t>
            </w:r>
          </w:p>
        </w:tc>
        <w:tc>
          <w:tcPr>
            <w:tcW w:w="4139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3776E898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１対１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67C5E4B6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1.5</w:t>
            </w:r>
          </w:p>
        </w:tc>
      </w:tr>
      <w:tr w:rsidR="00E27919" w:rsidRPr="00482025" w14:paraId="0A9BD18C" w14:textId="77777777" w:rsidTr="00072003">
        <w:trPr>
          <w:trHeight w:val="15"/>
        </w:trPr>
        <w:tc>
          <w:tcPr>
            <w:tcW w:w="5293" w:type="dxa"/>
            <w:gridSpan w:val="2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1E859EFF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合計</w:t>
            </w:r>
          </w:p>
        </w:tc>
        <w:tc>
          <w:tcPr>
            <w:tcW w:w="1142" w:type="dxa"/>
            <w:tcBorders>
              <w:top w:val="single" w:sz="6" w:space="0" w:color="CCCCCC"/>
              <w:left w:val="single" w:sz="6" w:space="0" w:color="CCCCCC"/>
              <w:bottom w:val="dotted" w:sz="6" w:space="0" w:color="CCCCCC"/>
              <w:right w:val="single" w:sz="6" w:space="0" w:color="CCCCCC"/>
            </w:tcBorders>
            <w:shd w:val="clear" w:color="auto" w:fill="F7F7F7"/>
            <w:tcMar>
              <w:top w:w="150" w:type="dxa"/>
              <w:left w:w="120" w:type="dxa"/>
              <w:bottom w:w="150" w:type="dxa"/>
              <w:right w:w="120" w:type="dxa"/>
            </w:tcMar>
            <w:hideMark/>
          </w:tcPr>
          <w:p w14:paraId="07315523" w14:textId="77777777" w:rsidR="00E27919" w:rsidRPr="00482025" w:rsidRDefault="00E27919" w:rsidP="00E2791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メイリオ" w:eastAsia="メイリオ" w:hAnsi="メイリオ" w:cs="ＭＳ Ｐゴシック"/>
                <w:color w:val="222222"/>
                <w:sz w:val="18"/>
                <w:szCs w:val="18"/>
              </w:rPr>
            </w:pPr>
            <w:r w:rsidRPr="00482025">
              <w:rPr>
                <w:rFonts w:ascii="メイリオ" w:eastAsia="メイリオ" w:hAnsi="メイリオ" w:cs="ＭＳ Ｐゴシック" w:hint="eastAsia"/>
                <w:color w:val="222222"/>
                <w:sz w:val="18"/>
                <w:szCs w:val="18"/>
              </w:rPr>
              <w:t>13.5</w:t>
            </w:r>
          </w:p>
        </w:tc>
      </w:tr>
    </w:tbl>
    <w:p w14:paraId="24F44C61" w14:textId="764F4645" w:rsidR="00E27919" w:rsidRPr="00E27919" w:rsidRDefault="00E27919" w:rsidP="0037473A">
      <w:pPr>
        <w:widowControl/>
        <w:adjustRightInd/>
        <w:spacing w:line="240" w:lineRule="auto"/>
        <w:jc w:val="left"/>
        <w:textAlignment w:val="auto"/>
        <w:rPr>
          <w:rFonts w:ascii="AR Pゴシック体M" w:eastAsia="AR Pゴシック体M" w:hAnsi="AR Pゴシック体M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7F4D13B" wp14:editId="237BCC88">
            <wp:simplePos x="0" y="0"/>
            <wp:positionH relativeFrom="page">
              <wp:posOffset>1163955</wp:posOffset>
            </wp:positionH>
            <wp:positionV relativeFrom="paragraph">
              <wp:posOffset>6985</wp:posOffset>
            </wp:positionV>
            <wp:extent cx="5141595" cy="3736975"/>
            <wp:effectExtent l="0" t="0" r="1905" b="0"/>
            <wp:wrapTight wrapText="bothSides">
              <wp:wrapPolygon edited="0">
                <wp:start x="0" y="0"/>
                <wp:lineTo x="0" y="21472"/>
                <wp:lineTo x="21528" y="21472"/>
                <wp:lineTo x="21528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373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27919" w:rsidRPr="00E27919" w:rsidSect="006A6A0C">
      <w:type w:val="continuous"/>
      <w:pgSz w:w="11908" w:h="16842" w:code="9"/>
      <w:pgMar w:top="720" w:right="720" w:bottom="720" w:left="720" w:header="573" w:footer="992" w:gutter="0"/>
      <w:cols w:space="6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100BF" w14:textId="77777777" w:rsidR="00154D99" w:rsidRDefault="00154D99">
      <w:r>
        <w:separator/>
      </w:r>
    </w:p>
  </w:endnote>
  <w:endnote w:type="continuationSeparator" w:id="0">
    <w:p w14:paraId="6B7324CD" w14:textId="77777777" w:rsidR="00154D99" w:rsidRDefault="0015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altName w:val="Yu Gothic"/>
    <w:panose1 w:val="020B060402020202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 Pゴシック体M">
    <w:altName w:val="Yu Gothic"/>
    <w:panose1 w:val="020B0604020202020204"/>
    <w:charset w:val="80"/>
    <w:family w:val="modern"/>
    <w:pitch w:val="variable"/>
    <w:sig w:usb0="80000283" w:usb1="28C76CFA" w:usb2="00000010" w:usb3="00000000" w:csb0="00020001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26B9E" w14:textId="77777777" w:rsidR="00154D99" w:rsidRDefault="00154D99">
      <w:r>
        <w:separator/>
      </w:r>
    </w:p>
  </w:footnote>
  <w:footnote w:type="continuationSeparator" w:id="0">
    <w:p w14:paraId="7B2A2F57" w14:textId="77777777" w:rsidR="00154D99" w:rsidRDefault="0015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DC2450"/>
    <w:lvl w:ilvl="0">
      <w:start w:val="1"/>
      <w:numFmt w:val="decimal"/>
      <w:pStyle w:val="5"/>
      <w:lvlText w:val="%1."/>
      <w:lvlJc w:val="left"/>
      <w:pPr>
        <w:tabs>
          <w:tab w:val="num" w:pos="9716"/>
        </w:tabs>
        <w:ind w:leftChars="800" w:left="9716" w:hangingChars="200" w:hanging="360"/>
      </w:pPr>
    </w:lvl>
  </w:abstractNum>
  <w:abstractNum w:abstractNumId="1" w15:restartNumberingAfterBreak="0">
    <w:nsid w:val="FFFFFF7D"/>
    <w:multiLevelType w:val="singleLevel"/>
    <w:tmpl w:val="B748F8E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FC895E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F0AF5E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76E4C1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8CA0F2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27E09E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37A4C7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58EBF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A0B3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7433BDC"/>
    <w:multiLevelType w:val="hybridMultilevel"/>
    <w:tmpl w:val="81F62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592200706">
    <w:abstractNumId w:val="9"/>
  </w:num>
  <w:num w:numId="2" w16cid:durableId="1094857650">
    <w:abstractNumId w:val="7"/>
  </w:num>
  <w:num w:numId="3" w16cid:durableId="1236009120">
    <w:abstractNumId w:val="6"/>
  </w:num>
  <w:num w:numId="4" w16cid:durableId="1266112387">
    <w:abstractNumId w:val="5"/>
  </w:num>
  <w:num w:numId="5" w16cid:durableId="641235999">
    <w:abstractNumId w:val="4"/>
  </w:num>
  <w:num w:numId="6" w16cid:durableId="1174300928">
    <w:abstractNumId w:val="8"/>
  </w:num>
  <w:num w:numId="7" w16cid:durableId="1859660341">
    <w:abstractNumId w:val="3"/>
  </w:num>
  <w:num w:numId="8" w16cid:durableId="1143548161">
    <w:abstractNumId w:val="2"/>
  </w:num>
  <w:num w:numId="9" w16cid:durableId="261299729">
    <w:abstractNumId w:val="1"/>
  </w:num>
  <w:num w:numId="10" w16cid:durableId="1232690011">
    <w:abstractNumId w:val="0"/>
  </w:num>
  <w:num w:numId="11" w16cid:durableId="20701082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27"/>
    <w:rsid w:val="000015DD"/>
    <w:rsid w:val="000071AF"/>
    <w:rsid w:val="00020BA1"/>
    <w:rsid w:val="00022F4C"/>
    <w:rsid w:val="00032908"/>
    <w:rsid w:val="00045BB0"/>
    <w:rsid w:val="0004780E"/>
    <w:rsid w:val="00052640"/>
    <w:rsid w:val="000578EC"/>
    <w:rsid w:val="00064814"/>
    <w:rsid w:val="00072003"/>
    <w:rsid w:val="00081B0D"/>
    <w:rsid w:val="000858AD"/>
    <w:rsid w:val="0008590D"/>
    <w:rsid w:val="00087308"/>
    <w:rsid w:val="00087F74"/>
    <w:rsid w:val="00096005"/>
    <w:rsid w:val="000A30D4"/>
    <w:rsid w:val="000A3FD6"/>
    <w:rsid w:val="000A7068"/>
    <w:rsid w:val="000B20C4"/>
    <w:rsid w:val="000B278D"/>
    <w:rsid w:val="000C6AD5"/>
    <w:rsid w:val="000D7CC1"/>
    <w:rsid w:val="000E63B4"/>
    <w:rsid w:val="000F4610"/>
    <w:rsid w:val="0010054A"/>
    <w:rsid w:val="00106A96"/>
    <w:rsid w:val="0011239F"/>
    <w:rsid w:val="00113B88"/>
    <w:rsid w:val="00133434"/>
    <w:rsid w:val="00133E77"/>
    <w:rsid w:val="00134326"/>
    <w:rsid w:val="00135321"/>
    <w:rsid w:val="00144035"/>
    <w:rsid w:val="00154D99"/>
    <w:rsid w:val="00155CFB"/>
    <w:rsid w:val="00156841"/>
    <w:rsid w:val="001612D1"/>
    <w:rsid w:val="00177927"/>
    <w:rsid w:val="00185A53"/>
    <w:rsid w:val="00185EA3"/>
    <w:rsid w:val="00190A59"/>
    <w:rsid w:val="00190DC7"/>
    <w:rsid w:val="001938FA"/>
    <w:rsid w:val="00197F34"/>
    <w:rsid w:val="001A06A7"/>
    <w:rsid w:val="001A5B87"/>
    <w:rsid w:val="001B0297"/>
    <w:rsid w:val="001B0366"/>
    <w:rsid w:val="001B0995"/>
    <w:rsid w:val="001B6FD0"/>
    <w:rsid w:val="001C0F68"/>
    <w:rsid w:val="001D6310"/>
    <w:rsid w:val="001F404E"/>
    <w:rsid w:val="001F5043"/>
    <w:rsid w:val="002108C0"/>
    <w:rsid w:val="0021169B"/>
    <w:rsid w:val="0021394B"/>
    <w:rsid w:val="00216AC9"/>
    <w:rsid w:val="002327F0"/>
    <w:rsid w:val="00247DBB"/>
    <w:rsid w:val="00256407"/>
    <w:rsid w:val="00257F89"/>
    <w:rsid w:val="002603F4"/>
    <w:rsid w:val="00260626"/>
    <w:rsid w:val="00265F53"/>
    <w:rsid w:val="0027059F"/>
    <w:rsid w:val="00273605"/>
    <w:rsid w:val="00277720"/>
    <w:rsid w:val="00281CC6"/>
    <w:rsid w:val="00295B3F"/>
    <w:rsid w:val="002973A9"/>
    <w:rsid w:val="002A22A7"/>
    <w:rsid w:val="002A3DBF"/>
    <w:rsid w:val="002B0297"/>
    <w:rsid w:val="002B47FF"/>
    <w:rsid w:val="002C4DC4"/>
    <w:rsid w:val="002C791C"/>
    <w:rsid w:val="002E6842"/>
    <w:rsid w:val="00300261"/>
    <w:rsid w:val="0030115E"/>
    <w:rsid w:val="00345CCD"/>
    <w:rsid w:val="00352C76"/>
    <w:rsid w:val="003541F1"/>
    <w:rsid w:val="00364608"/>
    <w:rsid w:val="0036603D"/>
    <w:rsid w:val="0037473A"/>
    <w:rsid w:val="00380D8B"/>
    <w:rsid w:val="003A0714"/>
    <w:rsid w:val="003B1F71"/>
    <w:rsid w:val="003B2DBE"/>
    <w:rsid w:val="003B46EB"/>
    <w:rsid w:val="003C4176"/>
    <w:rsid w:val="003C6316"/>
    <w:rsid w:val="003E2236"/>
    <w:rsid w:val="003E7DA5"/>
    <w:rsid w:val="003F0AF3"/>
    <w:rsid w:val="003F20D3"/>
    <w:rsid w:val="003F2688"/>
    <w:rsid w:val="003F3684"/>
    <w:rsid w:val="00400160"/>
    <w:rsid w:val="00411D5F"/>
    <w:rsid w:val="0041781E"/>
    <w:rsid w:val="00423F02"/>
    <w:rsid w:val="00433811"/>
    <w:rsid w:val="00435608"/>
    <w:rsid w:val="00446F4E"/>
    <w:rsid w:val="00451477"/>
    <w:rsid w:val="00451D67"/>
    <w:rsid w:val="004619DB"/>
    <w:rsid w:val="00464B93"/>
    <w:rsid w:val="00482025"/>
    <w:rsid w:val="004A0DD5"/>
    <w:rsid w:val="004A6E89"/>
    <w:rsid w:val="004B5F50"/>
    <w:rsid w:val="004C0159"/>
    <w:rsid w:val="004C1BFF"/>
    <w:rsid w:val="004C5EDD"/>
    <w:rsid w:val="004D4881"/>
    <w:rsid w:val="004E4428"/>
    <w:rsid w:val="004F522F"/>
    <w:rsid w:val="004F78CC"/>
    <w:rsid w:val="005026DD"/>
    <w:rsid w:val="0050290B"/>
    <w:rsid w:val="00515BFB"/>
    <w:rsid w:val="005175B8"/>
    <w:rsid w:val="00525AD2"/>
    <w:rsid w:val="005318A7"/>
    <w:rsid w:val="00543118"/>
    <w:rsid w:val="00546449"/>
    <w:rsid w:val="00551827"/>
    <w:rsid w:val="0056217F"/>
    <w:rsid w:val="00585C64"/>
    <w:rsid w:val="005942C0"/>
    <w:rsid w:val="005C42D3"/>
    <w:rsid w:val="005D6477"/>
    <w:rsid w:val="00600BD3"/>
    <w:rsid w:val="006161B4"/>
    <w:rsid w:val="00622315"/>
    <w:rsid w:val="006327CB"/>
    <w:rsid w:val="00635F83"/>
    <w:rsid w:val="00642E42"/>
    <w:rsid w:val="00646182"/>
    <w:rsid w:val="00646F5F"/>
    <w:rsid w:val="00674880"/>
    <w:rsid w:val="0068037D"/>
    <w:rsid w:val="00682E9C"/>
    <w:rsid w:val="006A6A0C"/>
    <w:rsid w:val="006C7460"/>
    <w:rsid w:val="006D7692"/>
    <w:rsid w:val="006E4E41"/>
    <w:rsid w:val="006F1825"/>
    <w:rsid w:val="00704AD2"/>
    <w:rsid w:val="00713741"/>
    <w:rsid w:val="0072232D"/>
    <w:rsid w:val="00730B09"/>
    <w:rsid w:val="00761016"/>
    <w:rsid w:val="00773947"/>
    <w:rsid w:val="007837C0"/>
    <w:rsid w:val="007B2803"/>
    <w:rsid w:val="007B2C5A"/>
    <w:rsid w:val="007C6CA6"/>
    <w:rsid w:val="007D4483"/>
    <w:rsid w:val="007D57B4"/>
    <w:rsid w:val="007E1914"/>
    <w:rsid w:val="007E7167"/>
    <w:rsid w:val="007F76DF"/>
    <w:rsid w:val="00812DB5"/>
    <w:rsid w:val="00845FBD"/>
    <w:rsid w:val="00852E33"/>
    <w:rsid w:val="008638D1"/>
    <w:rsid w:val="008752E3"/>
    <w:rsid w:val="008857EA"/>
    <w:rsid w:val="008A1342"/>
    <w:rsid w:val="008A1448"/>
    <w:rsid w:val="008A499A"/>
    <w:rsid w:val="008B0123"/>
    <w:rsid w:val="008B368C"/>
    <w:rsid w:val="008B5D0C"/>
    <w:rsid w:val="008B5D6E"/>
    <w:rsid w:val="008E1566"/>
    <w:rsid w:val="008E3F0B"/>
    <w:rsid w:val="008E72FC"/>
    <w:rsid w:val="008F3DEC"/>
    <w:rsid w:val="00951039"/>
    <w:rsid w:val="00954C95"/>
    <w:rsid w:val="00962925"/>
    <w:rsid w:val="00965100"/>
    <w:rsid w:val="00985734"/>
    <w:rsid w:val="009916EB"/>
    <w:rsid w:val="00996756"/>
    <w:rsid w:val="009B4E22"/>
    <w:rsid w:val="009C7695"/>
    <w:rsid w:val="009F1E94"/>
    <w:rsid w:val="00A2462A"/>
    <w:rsid w:val="00A30C22"/>
    <w:rsid w:val="00A37F07"/>
    <w:rsid w:val="00A43E41"/>
    <w:rsid w:val="00A455BC"/>
    <w:rsid w:val="00A45A82"/>
    <w:rsid w:val="00A45BB7"/>
    <w:rsid w:val="00A4712B"/>
    <w:rsid w:val="00A65078"/>
    <w:rsid w:val="00A70FD9"/>
    <w:rsid w:val="00A85AB3"/>
    <w:rsid w:val="00A86B45"/>
    <w:rsid w:val="00A97EB5"/>
    <w:rsid w:val="00AA29B1"/>
    <w:rsid w:val="00AA6AAF"/>
    <w:rsid w:val="00AB27C0"/>
    <w:rsid w:val="00AB360C"/>
    <w:rsid w:val="00AC01AD"/>
    <w:rsid w:val="00AD09D1"/>
    <w:rsid w:val="00AD4377"/>
    <w:rsid w:val="00AE1360"/>
    <w:rsid w:val="00AF2399"/>
    <w:rsid w:val="00AF254F"/>
    <w:rsid w:val="00B07B01"/>
    <w:rsid w:val="00B13085"/>
    <w:rsid w:val="00B2237D"/>
    <w:rsid w:val="00B30C96"/>
    <w:rsid w:val="00B37A25"/>
    <w:rsid w:val="00B40F3C"/>
    <w:rsid w:val="00B44617"/>
    <w:rsid w:val="00B67100"/>
    <w:rsid w:val="00B76FB9"/>
    <w:rsid w:val="00B832FC"/>
    <w:rsid w:val="00B91EEF"/>
    <w:rsid w:val="00BA3EB5"/>
    <w:rsid w:val="00BA6EF1"/>
    <w:rsid w:val="00BB45BB"/>
    <w:rsid w:val="00BB60C1"/>
    <w:rsid w:val="00BB6B82"/>
    <w:rsid w:val="00BB791C"/>
    <w:rsid w:val="00BC1634"/>
    <w:rsid w:val="00BD7F89"/>
    <w:rsid w:val="00BE11E3"/>
    <w:rsid w:val="00BF0A42"/>
    <w:rsid w:val="00C004DF"/>
    <w:rsid w:val="00C012F3"/>
    <w:rsid w:val="00C013F1"/>
    <w:rsid w:val="00C100E5"/>
    <w:rsid w:val="00C166ED"/>
    <w:rsid w:val="00C226FC"/>
    <w:rsid w:val="00C411F0"/>
    <w:rsid w:val="00C453A8"/>
    <w:rsid w:val="00C50916"/>
    <w:rsid w:val="00C726C0"/>
    <w:rsid w:val="00C7510F"/>
    <w:rsid w:val="00C83D63"/>
    <w:rsid w:val="00C96F23"/>
    <w:rsid w:val="00CA07A3"/>
    <w:rsid w:val="00CA56E5"/>
    <w:rsid w:val="00CB25B0"/>
    <w:rsid w:val="00CB4474"/>
    <w:rsid w:val="00CB5F3B"/>
    <w:rsid w:val="00CB7A55"/>
    <w:rsid w:val="00CD0D60"/>
    <w:rsid w:val="00CD11BF"/>
    <w:rsid w:val="00CD5884"/>
    <w:rsid w:val="00CE14A2"/>
    <w:rsid w:val="00CE4958"/>
    <w:rsid w:val="00CE5350"/>
    <w:rsid w:val="00CE67A0"/>
    <w:rsid w:val="00CF3802"/>
    <w:rsid w:val="00CF3EA7"/>
    <w:rsid w:val="00D258C2"/>
    <w:rsid w:val="00D26499"/>
    <w:rsid w:val="00D32474"/>
    <w:rsid w:val="00D37C23"/>
    <w:rsid w:val="00D40213"/>
    <w:rsid w:val="00D466EE"/>
    <w:rsid w:val="00D66706"/>
    <w:rsid w:val="00D7742B"/>
    <w:rsid w:val="00D77970"/>
    <w:rsid w:val="00D84379"/>
    <w:rsid w:val="00D916C8"/>
    <w:rsid w:val="00DB1474"/>
    <w:rsid w:val="00DB7160"/>
    <w:rsid w:val="00DC21CD"/>
    <w:rsid w:val="00DD1186"/>
    <w:rsid w:val="00DD1819"/>
    <w:rsid w:val="00DE1104"/>
    <w:rsid w:val="00E0460C"/>
    <w:rsid w:val="00E073E3"/>
    <w:rsid w:val="00E16146"/>
    <w:rsid w:val="00E27919"/>
    <w:rsid w:val="00E31555"/>
    <w:rsid w:val="00E543A7"/>
    <w:rsid w:val="00E54E93"/>
    <w:rsid w:val="00E61E28"/>
    <w:rsid w:val="00E65C9D"/>
    <w:rsid w:val="00E71E13"/>
    <w:rsid w:val="00E8730A"/>
    <w:rsid w:val="00E926AE"/>
    <w:rsid w:val="00E96DB2"/>
    <w:rsid w:val="00EA756A"/>
    <w:rsid w:val="00EB7A2C"/>
    <w:rsid w:val="00EC23AA"/>
    <w:rsid w:val="00ED5686"/>
    <w:rsid w:val="00F214BB"/>
    <w:rsid w:val="00F26949"/>
    <w:rsid w:val="00F3601D"/>
    <w:rsid w:val="00F44DC9"/>
    <w:rsid w:val="00F638E3"/>
    <w:rsid w:val="00F64136"/>
    <w:rsid w:val="00F7482A"/>
    <w:rsid w:val="00F829D4"/>
    <w:rsid w:val="00F976CF"/>
    <w:rsid w:val="00FA599E"/>
    <w:rsid w:val="00FA60AA"/>
    <w:rsid w:val="00FA6AEB"/>
    <w:rsid w:val="00FB3907"/>
    <w:rsid w:val="00FB7E03"/>
    <w:rsid w:val="00FC1F4D"/>
    <w:rsid w:val="00FC4245"/>
    <w:rsid w:val="00FF40EB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24BAA"/>
  <w15:docId w15:val="{0447B7A1-D2B8-4014-B8FB-A89DEC81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ｺﾞｼｯｸ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semiHidden/>
    <w:pPr>
      <w:ind w:left="851"/>
    </w:pPr>
  </w:style>
  <w:style w:type="paragraph" w:styleId="a6">
    <w:name w:val="Body Text Indent"/>
    <w:basedOn w:val="a1"/>
    <w:semiHidden/>
    <w:pPr>
      <w:spacing w:line="290" w:lineRule="atLeast"/>
      <w:ind w:firstLine="540"/>
    </w:pPr>
    <w:rPr>
      <w:rFonts w:ascii="ＭＳ 明朝" w:eastAsia="ＭＳ 明朝"/>
      <w:sz w:val="20"/>
    </w:rPr>
  </w:style>
  <w:style w:type="paragraph" w:styleId="a7">
    <w:name w:val="header"/>
    <w:basedOn w:val="a1"/>
    <w:link w:val="a8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22">
    <w:name w:val="Body Text Indent 2"/>
    <w:basedOn w:val="a1"/>
    <w:semiHidden/>
    <w:pPr>
      <w:snapToGrid w:val="0"/>
      <w:spacing w:line="300" w:lineRule="auto"/>
      <w:ind w:left="360" w:firstLine="180"/>
    </w:pPr>
    <w:rPr>
      <w:rFonts w:ascii="ＭＳ 明朝" w:eastAsia="ＭＳ 明朝"/>
      <w:sz w:val="20"/>
    </w:rPr>
  </w:style>
  <w:style w:type="paragraph" w:styleId="32">
    <w:name w:val="Body Text Indent 3"/>
    <w:basedOn w:val="a1"/>
    <w:semiHidden/>
    <w:pPr>
      <w:snapToGrid w:val="0"/>
      <w:spacing w:line="300" w:lineRule="auto"/>
      <w:ind w:leftChars="450" w:left="945" w:firstLineChars="104" w:firstLine="208"/>
    </w:pPr>
    <w:rPr>
      <w:rFonts w:ascii="ＭＳ 明朝" w:eastAsia="ＭＳ 明朝"/>
      <w:color w:val="FF0000"/>
      <w:sz w:val="20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semiHidden/>
    <w:pPr>
      <w:ind w:leftChars="700" w:left="1440" w:rightChars="700" w:right="144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d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e">
    <w:name w:val="Salutation"/>
    <w:basedOn w:val="a1"/>
    <w:next w:val="a1"/>
    <w:semiHidden/>
  </w:style>
  <w:style w:type="paragraph" w:styleId="af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0">
    <w:name w:val="List"/>
    <w:basedOn w:val="a1"/>
    <w:semiHidden/>
    <w:pPr>
      <w:ind w:left="200" w:hangingChars="200" w:hanging="200"/>
    </w:pPr>
  </w:style>
  <w:style w:type="paragraph" w:styleId="23">
    <w:name w:val="List 2"/>
    <w:basedOn w:val="a1"/>
    <w:semiHidden/>
    <w:pPr>
      <w:ind w:leftChars="200" w:left="100" w:hangingChars="200" w:hanging="200"/>
    </w:pPr>
  </w:style>
  <w:style w:type="paragraph" w:styleId="33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3">
    <w:name w:val="List Continue"/>
    <w:basedOn w:val="a1"/>
    <w:semiHidden/>
    <w:pPr>
      <w:spacing w:after="180"/>
      <w:ind w:leftChars="200" w:left="425"/>
    </w:pPr>
  </w:style>
  <w:style w:type="paragraph" w:styleId="24">
    <w:name w:val="List Continue 2"/>
    <w:basedOn w:val="a1"/>
    <w:semiHidden/>
    <w:pPr>
      <w:spacing w:after="180"/>
      <w:ind w:leftChars="400" w:left="850"/>
    </w:pPr>
  </w:style>
  <w:style w:type="paragraph" w:styleId="34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4">
    <w:name w:val="Note Heading"/>
    <w:basedOn w:val="a1"/>
    <w:next w:val="a1"/>
    <w:semiHidden/>
    <w:pPr>
      <w:jc w:val="center"/>
    </w:pPr>
  </w:style>
  <w:style w:type="paragraph" w:styleId="af5">
    <w:name w:val="footnote text"/>
    <w:basedOn w:val="a1"/>
    <w:semiHidden/>
    <w:pPr>
      <w:snapToGrid w:val="0"/>
      <w:jc w:val="left"/>
    </w:pPr>
  </w:style>
  <w:style w:type="paragraph" w:styleId="af6">
    <w:name w:val="Closing"/>
    <w:basedOn w:val="a1"/>
    <w:semiHidden/>
    <w:pPr>
      <w:jc w:val="right"/>
    </w:pPr>
  </w:style>
  <w:style w:type="paragraph" w:styleId="af7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8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5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9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a">
    <w:name w:val="Signature"/>
    <w:basedOn w:val="a1"/>
    <w:semiHidden/>
    <w:pPr>
      <w:jc w:val="right"/>
    </w:pPr>
  </w:style>
  <w:style w:type="paragraph" w:styleId="afb">
    <w:name w:val="Plain Text"/>
    <w:basedOn w:val="a1"/>
    <w:semiHidden/>
    <w:rPr>
      <w:rFonts w:ascii="ＭＳ 明朝" w:eastAsia="ＭＳ 明朝" w:hAnsi="Courier New" w:cs="Courier New"/>
      <w:szCs w:val="21"/>
    </w:rPr>
  </w:style>
  <w:style w:type="paragraph" w:styleId="afc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d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e">
    <w:name w:val="E-mail Signature"/>
    <w:basedOn w:val="a1"/>
    <w:semiHidden/>
  </w:style>
  <w:style w:type="paragraph" w:styleId="aff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  <w:semiHidden/>
  </w:style>
  <w:style w:type="paragraph" w:styleId="26">
    <w:name w:val="Body Text 2"/>
    <w:basedOn w:val="a1"/>
    <w:semiHidden/>
    <w:pPr>
      <w:spacing w:line="480" w:lineRule="auto"/>
    </w:pPr>
  </w:style>
  <w:style w:type="paragraph" w:styleId="36">
    <w:name w:val="Body Text 3"/>
    <w:basedOn w:val="a1"/>
    <w:semiHidden/>
    <w:rPr>
      <w:sz w:val="16"/>
      <w:szCs w:val="16"/>
    </w:rPr>
  </w:style>
  <w:style w:type="paragraph" w:styleId="aff4">
    <w:name w:val="Body Text First Indent"/>
    <w:basedOn w:val="aff3"/>
    <w:semiHidden/>
    <w:pPr>
      <w:ind w:firstLineChars="100" w:firstLine="210"/>
    </w:pPr>
  </w:style>
  <w:style w:type="paragraph" w:styleId="27">
    <w:name w:val="Body Text First Indent 2"/>
    <w:basedOn w:val="a6"/>
    <w:semiHidden/>
    <w:pPr>
      <w:spacing w:line="360" w:lineRule="atLeast"/>
      <w:ind w:leftChars="400" w:left="851" w:firstLineChars="100" w:firstLine="210"/>
    </w:pPr>
    <w:rPr>
      <w:rFonts w:ascii="Century" w:eastAsia="Mincho"/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customStyle="1" w:styleId="a8">
    <w:name w:val="ヘッダー (文字)"/>
    <w:link w:val="a7"/>
    <w:semiHidden/>
    <w:rsid w:val="00B40F3C"/>
    <w:rPr>
      <w:sz w:val="21"/>
    </w:rPr>
  </w:style>
  <w:style w:type="paragraph" w:styleId="aff5">
    <w:name w:val="Balloon Text"/>
    <w:basedOn w:val="a1"/>
    <w:link w:val="aff6"/>
    <w:uiPriority w:val="99"/>
    <w:semiHidden/>
    <w:unhideWhenUsed/>
    <w:rsid w:val="001B099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6">
    <w:name w:val="吹き出し (文字)"/>
    <w:link w:val="aff5"/>
    <w:uiPriority w:val="99"/>
    <w:semiHidden/>
    <w:rsid w:val="001B0995"/>
    <w:rPr>
      <w:rFonts w:ascii="Arial" w:eastAsia="ＭＳ ゴシック" w:hAnsi="Arial" w:cs="Times New Roman"/>
      <w:sz w:val="18"/>
      <w:szCs w:val="18"/>
    </w:rPr>
  </w:style>
  <w:style w:type="character" w:styleId="aff7">
    <w:name w:val="Hyperlink"/>
    <w:uiPriority w:val="99"/>
    <w:unhideWhenUsed/>
    <w:rsid w:val="00EA756A"/>
    <w:rPr>
      <w:color w:val="0000FF"/>
      <w:u w:val="single"/>
    </w:rPr>
  </w:style>
  <w:style w:type="paragraph" w:styleId="aff8">
    <w:name w:val="List Paragraph"/>
    <w:basedOn w:val="a1"/>
    <w:uiPriority w:val="34"/>
    <w:qFormat/>
    <w:rsid w:val="002A3DBF"/>
    <w:pPr>
      <w:ind w:leftChars="400" w:left="840"/>
    </w:pPr>
  </w:style>
  <w:style w:type="character" w:styleId="aff9">
    <w:name w:val="Unresolved Mention"/>
    <w:basedOn w:val="a3"/>
    <w:uiPriority w:val="99"/>
    <w:semiHidden/>
    <w:unhideWhenUsed/>
    <w:rsid w:val="00E27919"/>
    <w:rPr>
      <w:color w:val="605E5C"/>
      <w:shd w:val="clear" w:color="auto" w:fill="E1DFDD"/>
    </w:rPr>
  </w:style>
  <w:style w:type="character" w:styleId="affa">
    <w:name w:val="FollowedHyperlink"/>
    <w:basedOn w:val="a3"/>
    <w:uiPriority w:val="99"/>
    <w:semiHidden/>
    <w:unhideWhenUsed/>
    <w:rsid w:val="00B76F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k1112@mrc.ritsume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9CE54-572A-4BAA-83AD-05C9138F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Ｃ級スポーツ指導員養成講習会開催要項</vt:lpstr>
      <vt:lpstr>Ｃ級スポーツ指導員養成講習会開催要項</vt:lpstr>
    </vt:vector>
  </TitlesOfParts>
  <Company>（財）日本体育協会</Company>
  <LinksUpToDate>false</LinksUpToDate>
  <CharactersWithSpaces>1769</CharactersWithSpaces>
  <SharedDoc>false</SharedDoc>
  <HLinks>
    <vt:vector size="6" baseType="variant">
      <vt:variant>
        <vt:i4>7274517</vt:i4>
      </vt:variant>
      <vt:variant>
        <vt:i4>0</vt:i4>
      </vt:variant>
      <vt:variant>
        <vt:i4>0</vt:i4>
      </vt:variant>
      <vt:variant>
        <vt:i4>5</vt:i4>
      </vt:variant>
      <vt:variant>
        <vt:lpwstr>mailto:kba.mbox@gmail.com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Ｃ級スポーツ指導員養成講習会開催要項</dc:title>
  <dc:creator>育成課</dc:creator>
  <cp:lastModifiedBy>川端 竜太(rk1112)</cp:lastModifiedBy>
  <cp:revision>3</cp:revision>
  <cp:lastPrinted>2023-12-05T03:54:00Z</cp:lastPrinted>
  <dcterms:created xsi:type="dcterms:W3CDTF">2025-06-02T02:08:00Z</dcterms:created>
  <dcterms:modified xsi:type="dcterms:W3CDTF">2025-06-02T02:11:00Z</dcterms:modified>
</cp:coreProperties>
</file>