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CCDF" w14:textId="440CE8CD" w:rsidR="001B158D" w:rsidRDefault="001B158D" w:rsidP="001B158D">
      <w:pPr>
        <w:jc w:val="center"/>
        <w:rPr>
          <w:rFonts w:asciiTheme="minorEastAsia" w:hAnsiTheme="minorEastAsia" w:cs="ＭＳ 明朝"/>
          <w:color w:val="000000"/>
          <w:spacing w:val="-2"/>
        </w:rPr>
      </w:pPr>
      <w:r w:rsidRPr="00DC722E">
        <w:rPr>
          <w:rFonts w:asciiTheme="minorEastAsia" w:hAnsiTheme="minorEastAsia" w:cs="ＭＳ 明朝" w:hint="eastAsia"/>
          <w:color w:val="000000"/>
          <w:spacing w:val="-2"/>
        </w:rPr>
        <w:t>第</w:t>
      </w:r>
      <w:r w:rsidR="00D55177">
        <w:rPr>
          <w:rFonts w:asciiTheme="minorEastAsia" w:hAnsiTheme="minorEastAsia" w:cs="ＭＳ 明朝" w:hint="eastAsia"/>
          <w:color w:val="000000"/>
          <w:spacing w:val="-2"/>
        </w:rPr>
        <w:t>3</w:t>
      </w:r>
      <w:r w:rsidR="003A4C16">
        <w:rPr>
          <w:rFonts w:asciiTheme="minorEastAsia" w:hAnsiTheme="minorEastAsia" w:cs="ＭＳ 明朝"/>
          <w:color w:val="000000"/>
          <w:spacing w:val="-2"/>
        </w:rPr>
        <w:t>4</w:t>
      </w:r>
      <w:r w:rsidRPr="00DC722E">
        <w:rPr>
          <w:rFonts w:asciiTheme="minorEastAsia" w:hAnsiTheme="minorEastAsia" w:cs="ＭＳ 明朝" w:hint="eastAsia"/>
          <w:color w:val="000000"/>
          <w:spacing w:val="-2"/>
        </w:rPr>
        <w:t>回釧路地区</w:t>
      </w:r>
      <w:r>
        <w:rPr>
          <w:rFonts w:asciiTheme="minorEastAsia" w:hAnsiTheme="minorEastAsia" w:cs="ＭＳ 明朝" w:hint="eastAsia"/>
          <w:color w:val="000000"/>
          <w:spacing w:val="-2"/>
        </w:rPr>
        <w:t>バスケットボール協会U</w:t>
      </w:r>
      <w:r w:rsidR="00D55177">
        <w:rPr>
          <w:rFonts w:asciiTheme="minorEastAsia" w:hAnsiTheme="minorEastAsia" w:cs="ＭＳ 明朝" w:hint="eastAsia"/>
          <w:color w:val="000000"/>
          <w:spacing w:val="-2"/>
        </w:rPr>
        <w:t>12</w:t>
      </w:r>
      <w:r>
        <w:rPr>
          <w:rFonts w:asciiTheme="minorEastAsia" w:hAnsiTheme="minorEastAsia" w:cs="ＭＳ 明朝" w:hint="eastAsia"/>
          <w:color w:val="000000"/>
          <w:spacing w:val="-2"/>
        </w:rPr>
        <w:t>部会</w:t>
      </w:r>
      <w:r w:rsidRPr="00DC722E">
        <w:rPr>
          <w:rFonts w:asciiTheme="minorEastAsia" w:hAnsiTheme="minorEastAsia" w:cs="ＭＳ 明朝" w:hint="eastAsia"/>
          <w:color w:val="000000"/>
          <w:spacing w:val="-2"/>
        </w:rPr>
        <w:t>会長杯争奪大会</w:t>
      </w:r>
      <w:r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Pr="00DC722E">
        <w:rPr>
          <w:rFonts w:asciiTheme="minorEastAsia" w:hAnsiTheme="minorEastAsia" w:cs="ＭＳ 明朝" w:hint="eastAsia"/>
          <w:color w:val="000000"/>
          <w:spacing w:val="-2"/>
        </w:rPr>
        <w:t>兼</w:t>
      </w:r>
    </w:p>
    <w:p w14:paraId="316B45F4" w14:textId="7C73A020" w:rsidR="001B158D" w:rsidRDefault="005E1399" w:rsidP="001B158D">
      <w:pPr>
        <w:jc w:val="center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サマーフェスティバル</w:t>
      </w:r>
      <w:r w:rsidR="001B158D" w:rsidRPr="00DC722E">
        <w:rPr>
          <w:rFonts w:asciiTheme="minorEastAsia" w:hAnsiTheme="minorEastAsia" w:cs="ＭＳ 明朝" w:hint="eastAsia"/>
          <w:color w:val="000000"/>
          <w:spacing w:val="-2"/>
        </w:rPr>
        <w:t>地区予選</w:t>
      </w:r>
      <w:r w:rsidR="001B158D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1B158D" w:rsidRPr="00CB4990">
        <w:rPr>
          <w:rFonts w:asciiTheme="minorEastAsia" w:hAnsiTheme="minorEastAsia" w:cs="ＭＳ 明朝" w:hint="eastAsia"/>
          <w:color w:val="000000"/>
          <w:spacing w:val="-2"/>
        </w:rPr>
        <w:t>開催要項</w:t>
      </w:r>
    </w:p>
    <w:p w14:paraId="0F715163" w14:textId="77777777" w:rsidR="00CB4990" w:rsidRPr="001B158D" w:rsidRDefault="00CB4990">
      <w:pPr>
        <w:rPr>
          <w:rFonts w:asciiTheme="minorEastAsia" w:hAnsiTheme="minorEastAsia" w:cs="ＭＳ 明朝"/>
          <w:color w:val="000000"/>
          <w:spacing w:val="-2"/>
        </w:rPr>
      </w:pPr>
    </w:p>
    <w:p w14:paraId="094BF03A" w14:textId="4C0D01AD" w:rsidR="00CB4990" w:rsidRDefault="00CB4990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１．主　　催　　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釧路地区バスケットボール協会U12部会</w:t>
      </w:r>
    </w:p>
    <w:p w14:paraId="369652FA" w14:textId="77777777" w:rsidR="005472CB" w:rsidRPr="00963A10" w:rsidRDefault="005472CB">
      <w:pPr>
        <w:rPr>
          <w:rFonts w:asciiTheme="minorEastAsia" w:hAnsiTheme="minorEastAsia" w:cs="ＭＳ 明朝"/>
          <w:color w:val="000000"/>
          <w:spacing w:val="-2"/>
        </w:rPr>
      </w:pPr>
    </w:p>
    <w:p w14:paraId="57DCCB06" w14:textId="22421984" w:rsidR="00460B8B" w:rsidRDefault="00D14989" w:rsidP="003D082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２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．期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令和</w:t>
      </w:r>
      <w:r w:rsidR="003A4C16">
        <w:rPr>
          <w:rFonts w:asciiTheme="minorEastAsia" w:hAnsiTheme="minorEastAsia" w:cs="ＭＳ 明朝"/>
          <w:color w:val="000000"/>
          <w:spacing w:val="-2"/>
        </w:rPr>
        <w:t>8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年</w:t>
      </w:r>
      <w:r w:rsidR="005E1399">
        <w:rPr>
          <w:rFonts w:asciiTheme="minorEastAsia" w:hAnsiTheme="minorEastAsia" w:cs="ＭＳ 明朝" w:hint="eastAsia"/>
          <w:color w:val="000000"/>
          <w:spacing w:val="-2"/>
        </w:rPr>
        <w:t>5月</w:t>
      </w:r>
      <w:r w:rsidR="003A4C16">
        <w:rPr>
          <w:rFonts w:asciiTheme="minorEastAsia" w:hAnsiTheme="minorEastAsia" w:cs="ＭＳ 明朝"/>
          <w:color w:val="000000"/>
          <w:spacing w:val="-2"/>
        </w:rPr>
        <w:t>9</w:t>
      </w:r>
      <w:r w:rsidR="00D56C05">
        <w:rPr>
          <w:rFonts w:asciiTheme="minorEastAsia" w:hAnsiTheme="minorEastAsia" w:cs="ＭＳ 明朝" w:hint="eastAsia"/>
          <w:color w:val="000000"/>
          <w:spacing w:val="-2"/>
        </w:rPr>
        <w:t>日（土），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3A4C16">
        <w:rPr>
          <w:rFonts w:asciiTheme="minorEastAsia" w:hAnsiTheme="minorEastAsia" w:cs="ＭＳ 明朝"/>
          <w:color w:val="000000"/>
          <w:spacing w:val="-2"/>
        </w:rPr>
        <w:t>0</w:t>
      </w:r>
      <w:r w:rsidR="00D56C05">
        <w:rPr>
          <w:rFonts w:asciiTheme="minorEastAsia" w:hAnsiTheme="minorEastAsia" w:cs="ＭＳ 明朝" w:hint="eastAsia"/>
          <w:color w:val="000000"/>
          <w:spacing w:val="-2"/>
        </w:rPr>
        <w:t>日（日）</w:t>
      </w:r>
      <w:r w:rsidR="00460B8B">
        <w:rPr>
          <w:rFonts w:asciiTheme="minorEastAsia" w:hAnsiTheme="minorEastAsia" w:cs="ＭＳ 明朝" w:hint="eastAsia"/>
          <w:color w:val="000000"/>
          <w:spacing w:val="-2"/>
        </w:rPr>
        <w:t>，</w:t>
      </w:r>
      <w:r w:rsidR="003A4C16">
        <w:rPr>
          <w:rFonts w:asciiTheme="minorEastAsia" w:hAnsiTheme="minorEastAsia" w:cs="ＭＳ 明朝"/>
          <w:color w:val="000000"/>
          <w:spacing w:val="-2"/>
        </w:rPr>
        <w:t>16</w:t>
      </w:r>
      <w:r w:rsidR="00460B8B">
        <w:rPr>
          <w:rFonts w:asciiTheme="minorEastAsia" w:hAnsiTheme="minorEastAsia" w:cs="ＭＳ 明朝" w:hint="eastAsia"/>
          <w:color w:val="000000"/>
          <w:spacing w:val="-2"/>
        </w:rPr>
        <w:t>日（土），</w:t>
      </w:r>
      <w:r w:rsidR="003A4C16">
        <w:rPr>
          <w:rFonts w:asciiTheme="minorEastAsia" w:hAnsiTheme="minorEastAsia" w:cs="ＭＳ 明朝"/>
          <w:color w:val="000000"/>
          <w:spacing w:val="-2"/>
        </w:rPr>
        <w:t>17</w:t>
      </w:r>
      <w:r w:rsidR="00460B8B">
        <w:rPr>
          <w:rFonts w:asciiTheme="minorEastAsia" w:hAnsiTheme="minorEastAsia" w:cs="ＭＳ 明朝" w:hint="eastAsia"/>
          <w:color w:val="000000"/>
          <w:spacing w:val="-2"/>
        </w:rPr>
        <w:t>日（日）</w:t>
      </w:r>
    </w:p>
    <w:p w14:paraId="438995CE" w14:textId="1045838A" w:rsidR="00460B8B" w:rsidRPr="001B158D" w:rsidRDefault="00FB6FC7" w:rsidP="00460B8B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</w:t>
      </w:r>
    </w:p>
    <w:p w14:paraId="1EEF33D1" w14:textId="77777777" w:rsidR="00F4180F" w:rsidRDefault="00F4180F" w:rsidP="00BC091A">
      <w:pPr>
        <w:rPr>
          <w:rFonts w:asciiTheme="minorEastAsia" w:hAnsiTheme="minorEastAsia" w:cs="ＭＳ 明朝"/>
          <w:color w:val="000000"/>
          <w:spacing w:val="-2"/>
        </w:rPr>
      </w:pPr>
    </w:p>
    <w:p w14:paraId="68D4711E" w14:textId="2FC0C637" w:rsidR="005E1399" w:rsidRDefault="00D14989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３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．会　　場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 xml:space="preserve">　　 </w:t>
      </w:r>
      <w:r w:rsidR="003A4C16">
        <w:rPr>
          <w:rFonts w:asciiTheme="minorEastAsia" w:hAnsiTheme="minorEastAsia" w:cs="ＭＳ 明朝"/>
          <w:color w:val="000000"/>
          <w:spacing w:val="-2"/>
        </w:rPr>
        <w:t>9</w:t>
      </w:r>
      <w:r w:rsidR="00D56C05">
        <w:rPr>
          <w:rFonts w:asciiTheme="minorEastAsia" w:hAnsiTheme="minorEastAsia" w:cs="ＭＳ 明朝" w:hint="eastAsia"/>
          <w:color w:val="000000"/>
          <w:spacing w:val="-2"/>
        </w:rPr>
        <w:t>日(土)…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調整中のため決まり次第連絡</w:t>
      </w:r>
    </w:p>
    <w:p w14:paraId="46609315" w14:textId="1A878078" w:rsidR="00D56C05" w:rsidRDefault="00D56C05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 </w:t>
      </w:r>
      <w:r w:rsidR="00F573F8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3A4C16">
        <w:rPr>
          <w:rFonts w:asciiTheme="minorEastAsia" w:hAnsiTheme="minorEastAsia" w:cs="ＭＳ 明朝"/>
          <w:color w:val="000000"/>
          <w:spacing w:val="-2"/>
        </w:rPr>
        <w:t>0</w:t>
      </w:r>
      <w:r>
        <w:rPr>
          <w:rFonts w:asciiTheme="minorEastAsia" w:hAnsiTheme="minorEastAsia" w:cs="ＭＳ 明朝" w:hint="eastAsia"/>
          <w:color w:val="000000"/>
          <w:spacing w:val="-2"/>
        </w:rPr>
        <w:t>日(日)…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調整中のため決まり次第連絡</w:t>
      </w:r>
    </w:p>
    <w:p w14:paraId="42CA921E" w14:textId="14F8C58E" w:rsidR="00FB6FC7" w:rsidRDefault="00F4180F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</w:t>
      </w:r>
      <w:r w:rsidR="000D1FA1">
        <w:rPr>
          <w:rFonts w:asciiTheme="minorEastAsia" w:hAnsiTheme="minorEastAsia" w:cs="ＭＳ 明朝" w:hint="eastAsia"/>
          <w:color w:val="000000"/>
          <w:spacing w:val="-2"/>
        </w:rPr>
        <w:t xml:space="preserve">　　　　 </w:t>
      </w:r>
      <w:r w:rsidR="003A4C16">
        <w:rPr>
          <w:rFonts w:asciiTheme="minorEastAsia" w:hAnsiTheme="minorEastAsia" w:cs="ＭＳ 明朝"/>
          <w:color w:val="000000"/>
          <w:spacing w:val="-2"/>
        </w:rPr>
        <w:t>16</w:t>
      </w:r>
      <w:r w:rsidR="000D1FA1">
        <w:rPr>
          <w:rFonts w:asciiTheme="minorEastAsia" w:hAnsiTheme="minorEastAsia" w:cs="ＭＳ 明朝" w:hint="eastAsia"/>
          <w:color w:val="000000"/>
          <w:spacing w:val="-2"/>
        </w:rPr>
        <w:t>日(土)…</w:t>
      </w:r>
      <w:r w:rsidR="00FB1A35">
        <w:rPr>
          <w:rFonts w:asciiTheme="minorEastAsia" w:hAnsiTheme="minorEastAsia" w:cs="ＭＳ 明朝" w:hint="eastAsia"/>
          <w:color w:val="000000"/>
          <w:spacing w:val="-2"/>
        </w:rPr>
        <w:t>釧路町総合体育館</w:t>
      </w:r>
    </w:p>
    <w:p w14:paraId="7F48DE9F" w14:textId="161B3A59" w:rsidR="008D5113" w:rsidRDefault="000D1FA1" w:rsidP="005C6EDF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 </w:t>
      </w:r>
      <w:r w:rsidR="003A4C16">
        <w:rPr>
          <w:rFonts w:asciiTheme="minorEastAsia" w:hAnsiTheme="minorEastAsia" w:cs="ＭＳ 明朝"/>
          <w:color w:val="000000"/>
          <w:spacing w:val="-2"/>
        </w:rPr>
        <w:t>17</w:t>
      </w:r>
      <w:r>
        <w:rPr>
          <w:rFonts w:asciiTheme="minorEastAsia" w:hAnsiTheme="minorEastAsia" w:cs="ＭＳ 明朝" w:hint="eastAsia"/>
          <w:color w:val="000000"/>
          <w:spacing w:val="-2"/>
        </w:rPr>
        <w:t>日(日)…</w:t>
      </w:r>
      <w:r w:rsidR="00963A10">
        <w:rPr>
          <w:rFonts w:asciiTheme="minorEastAsia" w:hAnsiTheme="minorEastAsia" w:cs="ＭＳ 明朝" w:hint="eastAsia"/>
          <w:color w:val="000000"/>
          <w:spacing w:val="-2"/>
        </w:rPr>
        <w:t>釧路町総合体育館</w:t>
      </w:r>
    </w:p>
    <w:p w14:paraId="27B66174" w14:textId="77777777" w:rsidR="000D1FA1" w:rsidRPr="000D1FA1" w:rsidRDefault="000D1FA1" w:rsidP="005C6EDF">
      <w:pPr>
        <w:rPr>
          <w:rFonts w:asciiTheme="minorEastAsia" w:hAnsiTheme="minorEastAsia" w:cs="ＭＳ 明朝"/>
          <w:color w:val="000000"/>
          <w:spacing w:val="-2"/>
        </w:rPr>
      </w:pPr>
    </w:p>
    <w:p w14:paraId="6E5A5D81" w14:textId="0F3782B3" w:rsidR="00DA1F06" w:rsidRDefault="00D14989" w:rsidP="001943AB">
      <w:pPr>
        <w:rPr>
          <w:rFonts w:asciiTheme="minorEastAsia" w:hAnsiTheme="minorEastAsia" w:cs="ＭＳ 明朝"/>
          <w:b/>
          <w:color w:val="FF0000"/>
          <w:spacing w:val="-2"/>
          <w:u w:val="doubl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４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 xml:space="preserve">．参 加 料　　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１チーム</w:t>
      </w:r>
      <w:r w:rsidR="00963A10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１００００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円　　納入期限：</w:t>
      </w:r>
      <w:r w:rsidR="008D5113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4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月</w:t>
      </w:r>
      <w:r w:rsidR="00963A10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2</w:t>
      </w:r>
      <w:r w:rsidR="003A4C16">
        <w:rPr>
          <w:rFonts w:asciiTheme="minorEastAsia" w:hAnsiTheme="minorEastAsia" w:cs="ＭＳ 明朝"/>
          <w:b/>
          <w:color w:val="FF0000"/>
          <w:spacing w:val="-2"/>
          <w:u w:val="double"/>
        </w:rPr>
        <w:t>4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日</w:t>
      </w:r>
      <w:r w:rsidR="007242AD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 xml:space="preserve">　</w:t>
      </w:r>
      <w:r w:rsidR="00FB1A35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金</w:t>
      </w:r>
      <w:r w:rsidR="001943AB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曜日</w:t>
      </w:r>
    </w:p>
    <w:p w14:paraId="779CF520" w14:textId="059622FC" w:rsidR="001943AB" w:rsidRDefault="001943AB" w:rsidP="001943AB">
      <w:pPr>
        <w:rPr>
          <w:rFonts w:asciiTheme="minorEastAsia" w:hAnsiTheme="minorEastAsia" w:cs="ＭＳ 明朝"/>
          <w:b/>
          <w:color w:val="FF0000"/>
          <w:spacing w:val="-2"/>
        </w:rPr>
      </w:pPr>
      <w:r w:rsidRPr="00BC091A">
        <w:rPr>
          <w:rFonts w:asciiTheme="minorEastAsia" w:hAnsiTheme="minorEastAsia" w:cs="ＭＳ 明朝" w:hint="eastAsia"/>
          <w:b/>
          <w:color w:val="000000"/>
          <w:spacing w:val="-2"/>
        </w:rPr>
        <w:t xml:space="preserve">　　　　　　　　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</w:rPr>
        <w:t>※帯同審判を出せないチームは</w:t>
      </w:r>
      <w:r w:rsidR="00963A10">
        <w:rPr>
          <w:rFonts w:asciiTheme="minorEastAsia" w:hAnsiTheme="minorEastAsia" w:cs="ＭＳ 明朝" w:hint="eastAsia"/>
          <w:b/>
          <w:color w:val="FF0000"/>
          <w:spacing w:val="-2"/>
        </w:rPr>
        <w:t>11</w:t>
      </w:r>
      <w:r w:rsidR="008D5113">
        <w:rPr>
          <w:rFonts w:asciiTheme="minorEastAsia" w:hAnsiTheme="minorEastAsia" w:cs="ＭＳ 明朝" w:hint="eastAsia"/>
          <w:b/>
          <w:color w:val="FF0000"/>
          <w:spacing w:val="-2"/>
        </w:rPr>
        <w:t>0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</w:rPr>
        <w:t>00円振り込むこと</w:t>
      </w:r>
    </w:p>
    <w:p w14:paraId="55D159DA" w14:textId="010233AA" w:rsidR="0022099B" w:rsidRPr="0022099B" w:rsidRDefault="00F4180F" w:rsidP="0022099B">
      <w:pPr>
        <w:ind w:left="1879" w:hangingChars="900" w:hanging="1879"/>
        <w:rPr>
          <w:rFonts w:asciiTheme="minorEastAsia" w:hAnsiTheme="minorEastAsia" w:cs="ＭＳ 明朝"/>
          <w:b/>
          <w:color w:val="FF0000"/>
          <w:spacing w:val="-2"/>
        </w:rPr>
      </w:pPr>
      <w:r>
        <w:rPr>
          <w:rFonts w:asciiTheme="minorEastAsia" w:hAnsiTheme="minorEastAsia" w:cs="ＭＳ 明朝" w:hint="eastAsia"/>
          <w:b/>
          <w:color w:val="FF0000"/>
          <w:spacing w:val="-2"/>
        </w:rPr>
        <w:t xml:space="preserve">　　　　　　　　</w:t>
      </w: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6662"/>
      </w:tblGrid>
      <w:tr w:rsidR="001943AB" w14:paraId="266A6A34" w14:textId="77777777">
        <w:tc>
          <w:tcPr>
            <w:tcW w:w="6662" w:type="dxa"/>
          </w:tcPr>
          <w:p w14:paraId="5B74D25F" w14:textId="77777777" w:rsidR="001943AB" w:rsidRDefault="001943AB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【振込先】</w:t>
            </w:r>
            <w:r>
              <w:rPr>
                <w:rFonts w:asciiTheme="minorEastAsia" w:hAnsiTheme="minorEastAsia" w:hint="eastAsia"/>
              </w:rPr>
              <w:t>ゆうち</w:t>
            </w:r>
            <w:proofErr w:type="gramStart"/>
            <w:r>
              <w:rPr>
                <w:rFonts w:asciiTheme="minorEastAsia" w:hAnsiTheme="minorEastAsia" w:hint="eastAsia"/>
              </w:rPr>
              <w:t>ょ</w:t>
            </w:r>
            <w:proofErr w:type="gramEnd"/>
            <w:r w:rsidRPr="005C3E28">
              <w:rPr>
                <w:rFonts w:asciiTheme="minorEastAsia" w:hAnsiTheme="minorEastAsia" w:hint="eastAsia"/>
              </w:rPr>
              <w:t>銀行</w:t>
            </w:r>
          </w:p>
          <w:p w14:paraId="2BB76932" w14:textId="77777777" w:rsidR="001943AB" w:rsidRPr="005C3E28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【記　号】１９０６０　【番　号】４４１６９３５１</w:t>
            </w:r>
          </w:p>
          <w:p w14:paraId="364B5F1C" w14:textId="77777777" w:rsidR="001943AB" w:rsidRPr="005C3E28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【名　前】釧路地区バスケットボール協会U12部会</w:t>
            </w:r>
          </w:p>
          <w:p w14:paraId="048C74A4" w14:textId="77777777" w:rsidR="001943AB" w:rsidRDefault="001943AB">
            <w:pPr>
              <w:rPr>
                <w:rFonts w:asciiTheme="minorEastAsia" w:hAnsiTheme="minorEastAsia"/>
              </w:rPr>
            </w:pPr>
          </w:p>
          <w:p w14:paraId="1B636549" w14:textId="77777777" w:rsidR="001943AB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※ゆうち</w:t>
            </w:r>
            <w:proofErr w:type="gramStart"/>
            <w:r>
              <w:rPr>
                <w:rFonts w:asciiTheme="minorEastAsia" w:hAnsiTheme="minorEastAsia" w:hint="eastAsia"/>
              </w:rPr>
              <w:t>ょ</w:t>
            </w:r>
            <w:proofErr w:type="gramEnd"/>
            <w:r>
              <w:rPr>
                <w:rFonts w:asciiTheme="minorEastAsia" w:hAnsiTheme="minorEastAsia" w:hint="eastAsia"/>
              </w:rPr>
              <w:t>銀行以外の金融機関から振り込む場合の情報</w:t>
            </w:r>
          </w:p>
          <w:p w14:paraId="4F3173B7" w14:textId="77777777" w:rsidR="001943AB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【店名】九〇八（キュウゼロハチ）　【店番】９０８</w:t>
            </w:r>
          </w:p>
          <w:p w14:paraId="37311749" w14:textId="77777777" w:rsidR="001943AB" w:rsidRDefault="001943A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【預金種目】普通預金　【番号】４４１６９３５</w:t>
            </w:r>
          </w:p>
          <w:p w14:paraId="71572342" w14:textId="77777777" w:rsidR="001943AB" w:rsidRDefault="001943AB">
            <w:pPr>
              <w:rPr>
                <w:rFonts w:asciiTheme="minorEastAsia" w:hAnsiTheme="minorEastAsia"/>
              </w:rPr>
            </w:pPr>
          </w:p>
          <w:p w14:paraId="36F08FB7" w14:textId="77777777" w:rsidR="001943AB" w:rsidRDefault="001943AB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※チーム名，男女を明記の上，振り込んでください。</w:t>
            </w:r>
          </w:p>
          <w:p w14:paraId="45C63952" w14:textId="77777777" w:rsidR="001943AB" w:rsidRDefault="001943AB">
            <w:pPr>
              <w:ind w:leftChars="100" w:left="210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個人名で振り込まないこと！</w:t>
            </w:r>
          </w:p>
          <w:p w14:paraId="6091D076" w14:textId="77777777" w:rsidR="001943AB" w:rsidRPr="005C6EDF" w:rsidRDefault="001943AB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※13文字を超えると表示が切れてしまいますので，チーム名は短くお願いします。</w:t>
            </w:r>
          </w:p>
          <w:p w14:paraId="54F71841" w14:textId="71ECD8FA" w:rsidR="001943AB" w:rsidRPr="00ED68F9" w:rsidRDefault="001943AB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例「</w:t>
            </w:r>
            <w:r w:rsidR="0002124D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ジョシ」「</w:t>
            </w:r>
            <w:r w:rsidR="0002124D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ダンジョ」</w:t>
            </w:r>
          </w:p>
        </w:tc>
      </w:tr>
    </w:tbl>
    <w:p w14:paraId="5B7918A4" w14:textId="1AC55C82" w:rsidR="001943AB" w:rsidRDefault="001943AB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207AB800" w14:textId="77777777" w:rsidR="000D1FA1" w:rsidRDefault="000D1FA1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2F384E7C" w14:textId="3D65299D" w:rsidR="0022099B" w:rsidRDefault="00D14989" w:rsidP="00FB1A35">
      <w:pPr>
        <w:ind w:left="1664" w:hangingChars="800" w:hanging="166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５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 xml:space="preserve">．試合形式　　</w:t>
      </w:r>
      <w:r w:rsidR="000D1FA1">
        <w:rPr>
          <w:rFonts w:asciiTheme="minorEastAsia" w:hAnsiTheme="minorEastAsia" w:cs="ＭＳ 明朝" w:hint="eastAsia"/>
          <w:color w:val="000000"/>
          <w:spacing w:val="-2"/>
        </w:rPr>
        <w:t>予選リーグを行い</w:t>
      </w:r>
      <w:r w:rsidR="00FB1A35">
        <w:rPr>
          <w:rFonts w:asciiTheme="minorEastAsia" w:hAnsiTheme="minorEastAsia" w:cs="ＭＳ 明朝" w:hint="eastAsia"/>
          <w:color w:val="000000"/>
          <w:spacing w:val="-2"/>
        </w:rPr>
        <w:t>，勝ち上がりチームで順位決定トーナメントを行った後，1－4リーグ，5-8リーグにて順位を決定する。</w:t>
      </w:r>
      <w:r w:rsidR="00FB1A35">
        <w:rPr>
          <w:rFonts w:asciiTheme="minorEastAsia" w:hAnsiTheme="minorEastAsia" w:cs="ＭＳ 明朝"/>
          <w:color w:val="000000"/>
          <w:spacing w:val="-2"/>
        </w:rPr>
        <w:t xml:space="preserve"> </w:t>
      </w:r>
    </w:p>
    <w:p w14:paraId="2A5B4141" w14:textId="77777777" w:rsidR="001943AB" w:rsidRPr="008B04B3" w:rsidRDefault="001943AB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36961D20" w14:textId="10E8F17E" w:rsidR="00DA1F06" w:rsidRDefault="00D14989" w:rsidP="00DA1F06">
      <w:pPr>
        <w:ind w:left="1664" w:hangingChars="800" w:hanging="166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６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 xml:space="preserve">．選手名簿　</w:t>
      </w:r>
      <w:r w:rsidR="00DA1F06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proofErr w:type="spellStart"/>
      <w:r w:rsidR="00DA1F06">
        <w:rPr>
          <w:rFonts w:asciiTheme="minorEastAsia" w:hAnsiTheme="minorEastAsia" w:cs="ＭＳ 明朝" w:hint="eastAsia"/>
          <w:color w:val="000000"/>
          <w:spacing w:val="-2"/>
        </w:rPr>
        <w:t>T</w:t>
      </w:r>
      <w:r w:rsidR="00DA1F06">
        <w:rPr>
          <w:rFonts w:asciiTheme="minorEastAsia" w:hAnsiTheme="minorEastAsia" w:cs="ＭＳ 明朝"/>
          <w:color w:val="000000"/>
          <w:spacing w:val="-2"/>
        </w:rPr>
        <w:t>eamJBA</w:t>
      </w:r>
      <w:proofErr w:type="spellEnd"/>
      <w:r w:rsidR="00DA1F06">
        <w:rPr>
          <w:rFonts w:asciiTheme="minorEastAsia" w:hAnsiTheme="minorEastAsia" w:cs="ＭＳ 明朝" w:hint="eastAsia"/>
          <w:color w:val="000000"/>
          <w:spacing w:val="-2"/>
        </w:rPr>
        <w:t>でも選手登録が必要になるが，スコアシート作成のため，</w:t>
      </w:r>
      <w:r w:rsidR="001B158D">
        <w:rPr>
          <w:rFonts w:asciiTheme="minorEastAsia" w:hAnsiTheme="minorEastAsia" w:cs="ＭＳ 明朝" w:hint="eastAsia"/>
          <w:color w:val="000000"/>
          <w:spacing w:val="-2"/>
        </w:rPr>
        <w:t>選手名簿については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競技会委員会委員長・横山（</w:t>
      </w:r>
      <w:r w:rsidR="001943AB">
        <w:t>e.sakai.0607@gmail.com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）までメールで</w:t>
      </w:r>
      <w:r w:rsidR="001B158D">
        <w:rPr>
          <w:rFonts w:asciiTheme="minorEastAsia" w:hAnsiTheme="minorEastAsia" w:cs="ＭＳ 明朝" w:hint="eastAsia"/>
          <w:color w:val="000000"/>
          <w:spacing w:val="-2"/>
        </w:rPr>
        <w:t>も報告すること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。</w:t>
      </w:r>
    </w:p>
    <w:p w14:paraId="6B9400FE" w14:textId="409BB5CC" w:rsidR="001943AB" w:rsidRDefault="001943AB" w:rsidP="001943AB">
      <w:pPr>
        <w:ind w:firstLineChars="800" w:firstLine="1671"/>
        <w:rPr>
          <w:rFonts w:asciiTheme="minorEastAsia" w:hAnsiTheme="minorEastAsia" w:cs="ＭＳ 明朝"/>
          <w:b/>
          <w:color w:val="000000"/>
          <w:spacing w:val="-2"/>
          <w:u w:val="double"/>
        </w:rPr>
      </w:pPr>
      <w:r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提出期限：</w:t>
      </w:r>
      <w:r w:rsidR="008D5113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4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月</w:t>
      </w:r>
      <w:r w:rsidR="00963A10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2</w:t>
      </w:r>
      <w:r w:rsidR="003A4C16">
        <w:rPr>
          <w:rFonts w:asciiTheme="minorEastAsia" w:hAnsiTheme="minorEastAsia" w:cs="ＭＳ 明朝"/>
          <w:b/>
          <w:color w:val="000000"/>
          <w:spacing w:val="-2"/>
          <w:u w:val="double"/>
        </w:rPr>
        <w:t>4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日</w:t>
      </w:r>
      <w:r w:rsidR="007242AD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 xml:space="preserve">　</w:t>
      </w:r>
      <w:r w:rsidR="00FB1A35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金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曜日</w:t>
      </w:r>
    </w:p>
    <w:p w14:paraId="6EB65122" w14:textId="2A166A6F" w:rsidR="007F77F7" w:rsidRPr="007F77F7" w:rsidRDefault="007F77F7" w:rsidP="001943AB">
      <w:pPr>
        <w:ind w:firstLineChars="800" w:firstLine="1671"/>
        <w:rPr>
          <w:rFonts w:asciiTheme="minorEastAsia" w:hAnsiTheme="minorEastAsia" w:cs="ＭＳ 明朝" w:hint="eastAsia"/>
          <w:b/>
          <w:color w:val="000000"/>
          <w:spacing w:val="-2"/>
          <w:u w:val="double"/>
        </w:rPr>
      </w:pPr>
      <w:r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メンバー変更期限：5月1日　金曜日</w:t>
      </w:r>
    </w:p>
    <w:p w14:paraId="27F701B7" w14:textId="77777777" w:rsidR="001943AB" w:rsidRDefault="001943AB" w:rsidP="001943AB">
      <w:pPr>
        <w:rPr>
          <w:rFonts w:asciiTheme="minorEastAsia" w:hAnsiTheme="minorEastAsia" w:cs="ＭＳ 明朝"/>
          <w:color w:val="000000"/>
          <w:spacing w:val="-2"/>
        </w:rPr>
      </w:pPr>
    </w:p>
    <w:p w14:paraId="7E573831" w14:textId="77777777" w:rsidR="00B57376" w:rsidRDefault="00D14989" w:rsidP="00FB1A35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７</w:t>
      </w:r>
      <w:r w:rsidR="00FB1A35">
        <w:rPr>
          <w:rFonts w:asciiTheme="minorEastAsia" w:hAnsiTheme="minorEastAsia" w:cs="ＭＳ 明朝" w:hint="eastAsia"/>
          <w:color w:val="000000"/>
          <w:spacing w:val="-2"/>
        </w:rPr>
        <w:t xml:space="preserve">．確認事項　　</w:t>
      </w:r>
    </w:p>
    <w:p w14:paraId="1641D1B3" w14:textId="77777777" w:rsidR="00B57376" w:rsidRPr="00B57376" w:rsidRDefault="00B57376" w:rsidP="00B57376">
      <w:pPr>
        <w:ind w:firstLineChars="800" w:firstLine="1664"/>
        <w:rPr>
          <w:rFonts w:ascii="Cambria" w:hAnsi="Cambria" w:cs="Apple Color Emoji"/>
          <w:b/>
          <w:bCs/>
          <w:color w:val="FF0000"/>
          <w:spacing w:val="-2"/>
          <w:u w:val="wave"/>
        </w:rPr>
      </w:pPr>
      <w:r>
        <w:rPr>
          <w:rFonts w:ascii="Apple Color Emoji" w:hAnsi="Apple Color Emoji" w:cs="Apple Color Emoji" w:hint="eastAsia"/>
          <w:color w:val="000000"/>
          <w:spacing w:val="-2"/>
        </w:rPr>
        <w:t>○</w:t>
      </w:r>
      <w:r w:rsidRPr="00B57376">
        <w:rPr>
          <w:rFonts w:ascii="Cambria" w:hAnsi="Cambria" w:cs="Apple Color Emoji" w:hint="eastAsia"/>
          <w:b/>
          <w:bCs/>
          <w:color w:val="FF0000"/>
          <w:spacing w:val="-2"/>
          <w:u w:val="wave"/>
        </w:rPr>
        <w:t>サマーフェスティバルが３ポイントの特別ルールを採用することに伴い，予選会となる本大</w:t>
      </w:r>
    </w:p>
    <w:p w14:paraId="69560BED" w14:textId="2D22F570" w:rsidR="00B57376" w:rsidRPr="00B57376" w:rsidRDefault="00B57376" w:rsidP="00B57376">
      <w:pPr>
        <w:ind w:firstLineChars="900" w:firstLine="1879"/>
        <w:rPr>
          <w:rFonts w:ascii="Cambria" w:hAnsi="Cambria" w:cs="ＭＳ 明朝"/>
          <w:b/>
          <w:bCs/>
          <w:color w:val="FF0000"/>
          <w:spacing w:val="-2"/>
          <w:u w:val="wave"/>
        </w:rPr>
      </w:pPr>
      <w:r w:rsidRPr="00B57376">
        <w:rPr>
          <w:rFonts w:ascii="Cambria" w:hAnsi="Cambria" w:cs="Apple Color Emoji" w:hint="eastAsia"/>
          <w:b/>
          <w:bCs/>
          <w:color w:val="FF0000"/>
          <w:spacing w:val="-2"/>
          <w:u w:val="wave"/>
        </w:rPr>
        <w:t>会も３ポイントを採用する。</w:t>
      </w:r>
    </w:p>
    <w:p w14:paraId="30C64212" w14:textId="4472ACAD" w:rsidR="00FB1A35" w:rsidRDefault="00FB1A35" w:rsidP="00B57376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  <w:u w:val="wav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</w:t>
      </w:r>
      <w:r w:rsidRPr="00FF331C">
        <w:rPr>
          <w:rFonts w:asciiTheme="minorEastAsia" w:hAnsiTheme="minorEastAsia" w:cs="ＭＳ 明朝" w:hint="eastAsia"/>
          <w:color w:val="FF0000"/>
          <w:spacing w:val="-2"/>
          <w:u w:val="wave"/>
        </w:rPr>
        <w:t>指導者は試合開始5分前になったら，メンバーチェック表をTO席まで持ってくる。スコアラーに出場選手を記録してもらった後にスコアシートへのサインを行い，ライセンスを見せた上でコーチ証を受け取ること。</w:t>
      </w:r>
    </w:p>
    <w:p w14:paraId="51FEBF98" w14:textId="1CD13C08" w:rsidR="00963A10" w:rsidRPr="00C46AB1" w:rsidRDefault="00963A10" w:rsidP="00C46AB1">
      <w:pPr>
        <w:ind w:leftChars="800" w:left="1890" w:hangingChars="100" w:hanging="210"/>
        <w:rPr>
          <w:rFonts w:asciiTheme="minorEastAsia" w:hAnsiTheme="minorEastAsia" w:cs="ＭＳ 明朝"/>
          <w:color w:val="FF0000"/>
          <w:spacing w:val="-2"/>
        </w:rPr>
      </w:pPr>
      <w:r w:rsidRPr="00D53384">
        <w:rPr>
          <w:rFonts w:hint="eastAsia"/>
        </w:rPr>
        <w:t>○</w:t>
      </w:r>
      <w:r w:rsidRPr="00D53384">
        <w:rPr>
          <w:color w:val="FF0000"/>
        </w:rPr>
        <w:t>体調不良者は無理をせず，活動に参加しないことが基本となる。体調不良時および発熱の</w:t>
      </w:r>
      <w:r w:rsidRPr="00D53384">
        <w:rPr>
          <w:color w:val="FF0000"/>
        </w:rPr>
        <w:lastRenderedPageBreak/>
        <w:t>場合は</w:t>
      </w:r>
      <w:r>
        <w:rPr>
          <w:rFonts w:hint="eastAsia"/>
          <w:color w:val="FF0000"/>
        </w:rPr>
        <w:t>，</w:t>
      </w:r>
      <w:r w:rsidRPr="00D53384">
        <w:rPr>
          <w:color w:val="FF0000"/>
        </w:rPr>
        <w:t>解熱後</w:t>
      </w:r>
      <w:r w:rsidRPr="00D53384">
        <w:rPr>
          <w:color w:val="FF0000"/>
        </w:rPr>
        <w:t>24</w:t>
      </w:r>
      <w:r w:rsidRPr="00D53384">
        <w:rPr>
          <w:color w:val="FF0000"/>
        </w:rPr>
        <w:t>時間以内は参加を控えるよう推奨する。また</w:t>
      </w:r>
      <w:r>
        <w:rPr>
          <w:rFonts w:hint="eastAsia"/>
          <w:color w:val="FF0000"/>
        </w:rPr>
        <w:t>，</w:t>
      </w:r>
      <w:r w:rsidRPr="00D53384">
        <w:rPr>
          <w:color w:val="FF0000"/>
        </w:rPr>
        <w:t>チームに体調不良者が出た場合には該当者の参加は見合わせ，チーム内での健康チェックを行うこと。</w:t>
      </w:r>
    </w:p>
    <w:p w14:paraId="5E25FFD8" w14:textId="66CF03B1" w:rsidR="00FB1A35" w:rsidRPr="005D3A04" w:rsidRDefault="00FB1A35" w:rsidP="008D5113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○スタッフや保護者は</w:t>
      </w:r>
      <w:r w:rsidRPr="0091666E">
        <w:rPr>
          <w:rFonts w:asciiTheme="minorEastAsia" w:hAnsiTheme="minorEastAsia" w:cs="ＭＳ 明朝" w:hint="eastAsia"/>
          <w:color w:val="FF0000"/>
          <w:spacing w:val="-2"/>
        </w:rPr>
        <w:t>チームのＩＤカード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を着用する</w:t>
      </w:r>
      <w:r>
        <w:rPr>
          <w:rFonts w:asciiTheme="minorEastAsia" w:hAnsiTheme="minorEastAsia" w:cs="ＭＳ 明朝" w:hint="eastAsia"/>
          <w:color w:val="000000"/>
          <w:spacing w:val="-2"/>
        </w:rPr>
        <w:t>こと。</w:t>
      </w:r>
    </w:p>
    <w:p w14:paraId="6C91E47D" w14:textId="60BBA20C" w:rsidR="00FB1A35" w:rsidRPr="005D3A04" w:rsidRDefault="00FB1A35" w:rsidP="005D3A04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　○試合前のアップにおいては，会場で指定されている場所，もしくはベンチ裏で行うこと。</w:t>
      </w:r>
      <w:r>
        <w:rPr>
          <w:rFonts w:asciiTheme="minorEastAsia" w:hAnsiTheme="minorEastAsia" w:cs="ＭＳ 明朝"/>
          <w:color w:val="000000"/>
          <w:spacing w:val="-2"/>
        </w:rPr>
        <w:t xml:space="preserve"> </w:t>
      </w:r>
    </w:p>
    <w:p w14:paraId="33F774F0" w14:textId="77777777" w:rsidR="00FB1A35" w:rsidRPr="0091666E" w:rsidRDefault="00FB1A35" w:rsidP="00FB1A35">
      <w:pPr>
        <w:ind w:left="1872" w:hangingChars="900" w:hanging="1872"/>
        <w:rPr>
          <w:rFonts w:asciiTheme="minorEastAsia" w:hAnsiTheme="minorEastAsia" w:cs="ＭＳ 明朝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　</w:t>
      </w:r>
      <w:r>
        <w:rPr>
          <w:rFonts w:asciiTheme="minorEastAsia" w:hAnsiTheme="minorEastAsia" w:cs="ＭＳ 明朝" w:hint="eastAsia"/>
          <w:spacing w:val="-2"/>
        </w:rPr>
        <w:t>○ボトルやタオルを共有しないこと。</w:t>
      </w:r>
    </w:p>
    <w:p w14:paraId="374DF9D3" w14:textId="426BA04D" w:rsidR="00FB1A35" w:rsidRDefault="00FB1A35" w:rsidP="00FB1A35">
      <w:pPr>
        <w:ind w:left="1872" w:hangingChars="900" w:hanging="1872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○試合時の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ボールは各チームの持ち寄り</w:t>
      </w:r>
      <w:r>
        <w:rPr>
          <w:rFonts w:asciiTheme="minorEastAsia" w:hAnsiTheme="minorEastAsia" w:cs="ＭＳ 明朝" w:hint="eastAsia"/>
          <w:color w:val="000000"/>
          <w:spacing w:val="-2"/>
        </w:rPr>
        <w:t>と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する</w:t>
      </w:r>
    </w:p>
    <w:p w14:paraId="4575D6F0" w14:textId="77777777" w:rsidR="00FB1A35" w:rsidRPr="00B4579C" w:rsidRDefault="00FB1A35" w:rsidP="00FB1A35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○各チーム保護者会の入場，ベンチ外メンバーの入場については</w:t>
      </w:r>
      <w:r>
        <w:rPr>
          <w:rFonts w:asciiTheme="minorEastAsia" w:hAnsiTheme="minorEastAsia" w:cs="ＭＳ 明朝" w:hint="eastAsia"/>
          <w:color w:val="FF0000"/>
          <w:spacing w:val="-2"/>
        </w:rPr>
        <w:t>現状制限無しとする。</w:t>
      </w:r>
    </w:p>
    <w:p w14:paraId="54C3935F" w14:textId="77777777" w:rsidR="00FB1A35" w:rsidRDefault="00FB1A35" w:rsidP="00FB1A35">
      <w:pPr>
        <w:ind w:leftChars="800" w:left="1889" w:hangingChars="100" w:hanging="209"/>
        <w:rPr>
          <w:rFonts w:asciiTheme="minorEastAsia" w:hAnsiTheme="minorEastAsia" w:cs="ＭＳ 明朝"/>
          <w:b/>
          <w:bCs/>
          <w:color w:val="FF0000"/>
          <w:spacing w:val="-2"/>
          <w:u w:val="thick"/>
        </w:rPr>
      </w:pPr>
      <w:r w:rsidRPr="00E24152"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※ただし，大会開催時の感染拡大状況を鑑みて，保護者の入場数やベンチ外メンバーの入場</w:t>
      </w: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に変更を加えることもある。</w:t>
      </w:r>
    </w:p>
    <w:p w14:paraId="6FE231DA" w14:textId="50D403E1" w:rsidR="0002124D" w:rsidRPr="00E24152" w:rsidRDefault="0002124D" w:rsidP="00FB1A35">
      <w:pPr>
        <w:ind w:leftChars="800" w:left="1889" w:hangingChars="100" w:hanging="209"/>
        <w:rPr>
          <w:rFonts w:asciiTheme="minorEastAsia" w:hAnsiTheme="minorEastAsia" w:cs="ＭＳ 明朝"/>
          <w:b/>
          <w:bCs/>
          <w:color w:val="000000"/>
          <w:spacing w:val="-2"/>
          <w:u w:val="thick"/>
        </w:rPr>
      </w:pP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※学校会場については，各学校の借用状況によって制限がかかることもある。</w:t>
      </w:r>
    </w:p>
    <w:p w14:paraId="6762F567" w14:textId="77777777" w:rsidR="005D3A04" w:rsidRDefault="00FB1A35" w:rsidP="005D3A04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○ＴＯについては，</w:t>
      </w:r>
      <w:r w:rsidRPr="003156AC">
        <w:rPr>
          <w:rFonts w:asciiTheme="minorEastAsia" w:hAnsiTheme="minorEastAsia" w:cs="ＭＳ 明朝" w:hint="eastAsia"/>
          <w:color w:val="FF0000"/>
          <w:spacing w:val="-2"/>
        </w:rPr>
        <w:t>割り当てられたチームで取り組むこととする。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また，筆記用具については各自で用意し，共有を避けること。</w:t>
      </w:r>
    </w:p>
    <w:p w14:paraId="16A36F25" w14:textId="7926FA73" w:rsidR="001943AB" w:rsidRPr="005D3A04" w:rsidRDefault="001943AB" w:rsidP="005D3A04">
      <w:pPr>
        <w:ind w:leftChars="800" w:left="1888" w:hangingChars="100" w:hanging="208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</w:p>
    <w:p w14:paraId="16EB89FA" w14:textId="5A6E6D1C" w:rsidR="001943AB" w:rsidRDefault="00D14989" w:rsidP="003A4C16">
      <w:pPr>
        <w:ind w:left="1872" w:hangingChars="900" w:hanging="1872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８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．そ の 他　　○組み合わせ抽選会は，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4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3A4C16">
        <w:rPr>
          <w:rFonts w:asciiTheme="minorEastAsia" w:hAnsiTheme="minorEastAsia" w:cs="ＭＳ 明朝"/>
          <w:color w:val="000000"/>
          <w:spacing w:val="-2"/>
        </w:rPr>
        <w:t>26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3A4C16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），</w:t>
      </w:r>
      <w:r w:rsidR="008D5113">
        <w:rPr>
          <w:rFonts w:asciiTheme="minorEastAsia" w:hAnsiTheme="minorEastAsia" w:cs="ＭＳ 明朝" w:hint="eastAsia"/>
          <w:color w:val="000000"/>
          <w:spacing w:val="-2"/>
        </w:rPr>
        <w:t>新人戦終了後（時間は後日連絡）</w:t>
      </w:r>
      <w:r w:rsidR="003A4C16">
        <w:rPr>
          <w:rFonts w:asciiTheme="minorEastAsia" w:hAnsiTheme="minorEastAsia" w:cs="ＭＳ 明朝" w:hint="eastAsia"/>
          <w:color w:val="000000"/>
          <w:spacing w:val="-2"/>
        </w:rPr>
        <w:t>富原小学校</w:t>
      </w:r>
      <w:r w:rsidR="001943AB">
        <w:rPr>
          <w:rFonts w:asciiTheme="minorEastAsia" w:hAnsiTheme="minorEastAsia" w:cs="ＭＳ 明朝" w:hint="eastAsia"/>
          <w:color w:val="000000"/>
          <w:spacing w:val="-2"/>
        </w:rPr>
        <w:t>で実施</w:t>
      </w:r>
      <w:r w:rsidR="005B22FC">
        <w:rPr>
          <w:rFonts w:asciiTheme="minorEastAsia" w:hAnsiTheme="minorEastAsia" w:cs="ＭＳ 明朝" w:hint="eastAsia"/>
          <w:color w:val="000000"/>
          <w:spacing w:val="-2"/>
        </w:rPr>
        <w:t>。</w:t>
      </w:r>
    </w:p>
    <w:p w14:paraId="39E300F8" w14:textId="267CBD7D" w:rsidR="00AC5AE3" w:rsidRPr="00386776" w:rsidRDefault="00AC5AE3" w:rsidP="001943AB">
      <w:pPr>
        <w:rPr>
          <w:rFonts w:asciiTheme="minorEastAsia" w:hAnsiTheme="minorEastAsia" w:cs="ＭＳ 明朝"/>
          <w:color w:val="000000"/>
          <w:spacing w:val="-2"/>
        </w:rPr>
      </w:pPr>
    </w:p>
    <w:sectPr w:rsidR="00AC5AE3" w:rsidRPr="00386776" w:rsidSect="006308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220E" w14:textId="77777777" w:rsidR="002F1345" w:rsidRDefault="002F1345" w:rsidP="004A6E47">
      <w:r>
        <w:separator/>
      </w:r>
    </w:p>
  </w:endnote>
  <w:endnote w:type="continuationSeparator" w:id="0">
    <w:p w14:paraId="5B66723B" w14:textId="77777777" w:rsidR="002F1345" w:rsidRDefault="002F1345" w:rsidP="004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6F1E" w14:textId="77777777" w:rsidR="002F1345" w:rsidRDefault="002F1345" w:rsidP="004A6E47">
      <w:r>
        <w:separator/>
      </w:r>
    </w:p>
  </w:footnote>
  <w:footnote w:type="continuationSeparator" w:id="0">
    <w:p w14:paraId="3D0AE5F0" w14:textId="77777777" w:rsidR="002F1345" w:rsidRDefault="002F1345" w:rsidP="004A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921"/>
    <w:rsid w:val="0000315B"/>
    <w:rsid w:val="00015706"/>
    <w:rsid w:val="0002124D"/>
    <w:rsid w:val="0004252A"/>
    <w:rsid w:val="000513FB"/>
    <w:rsid w:val="00067914"/>
    <w:rsid w:val="00076C96"/>
    <w:rsid w:val="000A5A4F"/>
    <w:rsid w:val="000D1FA1"/>
    <w:rsid w:val="00100A4E"/>
    <w:rsid w:val="00193E40"/>
    <w:rsid w:val="001943AB"/>
    <w:rsid w:val="001B158D"/>
    <w:rsid w:val="001F119C"/>
    <w:rsid w:val="00204671"/>
    <w:rsid w:val="0022099B"/>
    <w:rsid w:val="002308E5"/>
    <w:rsid w:val="00242938"/>
    <w:rsid w:val="002A25CA"/>
    <w:rsid w:val="002B105F"/>
    <w:rsid w:val="002C2DE6"/>
    <w:rsid w:val="002D78F0"/>
    <w:rsid w:val="002D7901"/>
    <w:rsid w:val="002E072B"/>
    <w:rsid w:val="002F1345"/>
    <w:rsid w:val="00300D81"/>
    <w:rsid w:val="00320A10"/>
    <w:rsid w:val="00340EE8"/>
    <w:rsid w:val="00347A48"/>
    <w:rsid w:val="00383DA7"/>
    <w:rsid w:val="00386776"/>
    <w:rsid w:val="003A4C16"/>
    <w:rsid w:val="003B7B57"/>
    <w:rsid w:val="003C06B2"/>
    <w:rsid w:val="003D0822"/>
    <w:rsid w:val="004259A8"/>
    <w:rsid w:val="00426B59"/>
    <w:rsid w:val="00460B8B"/>
    <w:rsid w:val="004A6E47"/>
    <w:rsid w:val="004E47F3"/>
    <w:rsid w:val="004E50E0"/>
    <w:rsid w:val="00512B09"/>
    <w:rsid w:val="0051768A"/>
    <w:rsid w:val="00517765"/>
    <w:rsid w:val="005472CB"/>
    <w:rsid w:val="0055623D"/>
    <w:rsid w:val="005B22FC"/>
    <w:rsid w:val="005C6EDF"/>
    <w:rsid w:val="005D3A04"/>
    <w:rsid w:val="005E1399"/>
    <w:rsid w:val="005F4204"/>
    <w:rsid w:val="0062608D"/>
    <w:rsid w:val="00627153"/>
    <w:rsid w:val="00630820"/>
    <w:rsid w:val="00636A05"/>
    <w:rsid w:val="00684F05"/>
    <w:rsid w:val="00691E4D"/>
    <w:rsid w:val="006E2671"/>
    <w:rsid w:val="00716584"/>
    <w:rsid w:val="007242AD"/>
    <w:rsid w:val="00767844"/>
    <w:rsid w:val="007C25FE"/>
    <w:rsid w:val="007F77F7"/>
    <w:rsid w:val="00821E54"/>
    <w:rsid w:val="00873D8B"/>
    <w:rsid w:val="008B04B3"/>
    <w:rsid w:val="008C0304"/>
    <w:rsid w:val="008D5113"/>
    <w:rsid w:val="009028BA"/>
    <w:rsid w:val="00906EA2"/>
    <w:rsid w:val="00926447"/>
    <w:rsid w:val="00941CF2"/>
    <w:rsid w:val="00945AF5"/>
    <w:rsid w:val="00963A10"/>
    <w:rsid w:val="0097520A"/>
    <w:rsid w:val="0099456B"/>
    <w:rsid w:val="00A24790"/>
    <w:rsid w:val="00A44077"/>
    <w:rsid w:val="00A543BE"/>
    <w:rsid w:val="00A87148"/>
    <w:rsid w:val="00AC5AE3"/>
    <w:rsid w:val="00AD6918"/>
    <w:rsid w:val="00AE1FDB"/>
    <w:rsid w:val="00B40921"/>
    <w:rsid w:val="00B57376"/>
    <w:rsid w:val="00B64560"/>
    <w:rsid w:val="00B71775"/>
    <w:rsid w:val="00BB3367"/>
    <w:rsid w:val="00BB6789"/>
    <w:rsid w:val="00BC091A"/>
    <w:rsid w:val="00BC1134"/>
    <w:rsid w:val="00BF169C"/>
    <w:rsid w:val="00BF2F9F"/>
    <w:rsid w:val="00C150E3"/>
    <w:rsid w:val="00C15989"/>
    <w:rsid w:val="00C26A18"/>
    <w:rsid w:val="00C46AB1"/>
    <w:rsid w:val="00CB4990"/>
    <w:rsid w:val="00CC054E"/>
    <w:rsid w:val="00D065DC"/>
    <w:rsid w:val="00D14989"/>
    <w:rsid w:val="00D165B0"/>
    <w:rsid w:val="00D16987"/>
    <w:rsid w:val="00D47714"/>
    <w:rsid w:val="00D55177"/>
    <w:rsid w:val="00D56C05"/>
    <w:rsid w:val="00D94C2F"/>
    <w:rsid w:val="00DA1F06"/>
    <w:rsid w:val="00DC722E"/>
    <w:rsid w:val="00DE5D80"/>
    <w:rsid w:val="00E17D42"/>
    <w:rsid w:val="00E4178A"/>
    <w:rsid w:val="00E4348B"/>
    <w:rsid w:val="00E4483A"/>
    <w:rsid w:val="00E80A33"/>
    <w:rsid w:val="00E87BE5"/>
    <w:rsid w:val="00E97C0D"/>
    <w:rsid w:val="00ED1AA8"/>
    <w:rsid w:val="00ED68F9"/>
    <w:rsid w:val="00F27F68"/>
    <w:rsid w:val="00F33602"/>
    <w:rsid w:val="00F37BFD"/>
    <w:rsid w:val="00F4180F"/>
    <w:rsid w:val="00F4346C"/>
    <w:rsid w:val="00F468F6"/>
    <w:rsid w:val="00F573F8"/>
    <w:rsid w:val="00FA56C5"/>
    <w:rsid w:val="00FB1A35"/>
    <w:rsid w:val="00FB6FC7"/>
    <w:rsid w:val="00FB7D86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2F2B8"/>
  <w15:docId w15:val="{1382F941-E2C3-4E1C-AA06-42B0A0C5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8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E47"/>
  </w:style>
  <w:style w:type="paragraph" w:styleId="a7">
    <w:name w:val="footer"/>
    <w:basedOn w:val="a"/>
    <w:link w:val="a8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E47"/>
  </w:style>
  <w:style w:type="character" w:styleId="a9">
    <w:name w:val="Unresolved Mention"/>
    <w:basedOn w:val="a0"/>
    <w:uiPriority w:val="99"/>
    <w:semiHidden/>
    <w:unhideWhenUsed/>
    <w:rsid w:val="00DA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3083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tetu</dc:creator>
  <cp:keywords/>
  <dc:description/>
  <cp:lastModifiedBy>横山 釧路地区　事務局長</cp:lastModifiedBy>
  <cp:revision>18</cp:revision>
  <dcterms:created xsi:type="dcterms:W3CDTF">2020-01-19T23:30:00Z</dcterms:created>
  <dcterms:modified xsi:type="dcterms:W3CDTF">2026-04-15T12:56:00Z</dcterms:modified>
</cp:coreProperties>
</file>