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82B3" w14:textId="5C54AB82" w:rsidR="00383DA7" w:rsidRDefault="003D0822" w:rsidP="005C6EDF">
      <w:pPr>
        <w:jc w:val="center"/>
        <w:rPr>
          <w:rFonts w:asciiTheme="minorEastAsia" w:hAnsiTheme="minorEastAsia" w:cs="ＭＳ 明朝"/>
          <w:color w:val="000000"/>
          <w:spacing w:val="-2"/>
        </w:rPr>
      </w:pPr>
      <w:r w:rsidRPr="003D0822">
        <w:rPr>
          <w:rFonts w:asciiTheme="minorEastAsia" w:hAnsiTheme="minorEastAsia" w:cs="ＭＳ 明朝" w:hint="eastAsia"/>
          <w:color w:val="000000"/>
          <w:spacing w:val="-2"/>
        </w:rPr>
        <w:t>第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4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4</w:t>
      </w:r>
      <w:r w:rsidRPr="003D0822">
        <w:rPr>
          <w:rFonts w:asciiTheme="minorEastAsia" w:hAnsiTheme="minorEastAsia" w:cs="ＭＳ 明朝" w:hint="eastAsia"/>
          <w:color w:val="000000"/>
          <w:spacing w:val="-2"/>
        </w:rPr>
        <w:t>回釧路地区バスケットボール</w:t>
      </w:r>
      <w:r w:rsidR="005472CB">
        <w:rPr>
          <w:rFonts w:asciiTheme="minorEastAsia" w:hAnsiTheme="minorEastAsia" w:cs="ＭＳ 明朝" w:hint="eastAsia"/>
          <w:color w:val="000000"/>
          <w:spacing w:val="-2"/>
        </w:rPr>
        <w:t>協会会長杯争奪兼新人大会</w:t>
      </w:r>
    </w:p>
    <w:p w14:paraId="53C6DF4C" w14:textId="77777777" w:rsidR="003150C5" w:rsidRDefault="00CB4990" w:rsidP="005C6EDF">
      <w:pPr>
        <w:jc w:val="center"/>
        <w:rPr>
          <w:rFonts w:asciiTheme="minorEastAsia" w:hAnsiTheme="minorEastAsia" w:cs="ＭＳ 明朝"/>
          <w:color w:val="000000"/>
          <w:spacing w:val="-2"/>
        </w:rPr>
      </w:pPr>
      <w:r w:rsidRPr="00CB4990">
        <w:rPr>
          <w:rFonts w:asciiTheme="minorEastAsia" w:hAnsiTheme="minorEastAsia" w:cs="ＭＳ 明朝" w:hint="eastAsia"/>
          <w:color w:val="000000"/>
          <w:spacing w:val="-2"/>
        </w:rPr>
        <w:t>開催要項</w:t>
      </w:r>
    </w:p>
    <w:p w14:paraId="0F715163" w14:textId="77777777" w:rsidR="00CB4990" w:rsidRDefault="00CB4990">
      <w:pPr>
        <w:rPr>
          <w:rFonts w:asciiTheme="minorEastAsia" w:hAnsiTheme="minorEastAsia" w:cs="ＭＳ 明朝"/>
          <w:color w:val="000000"/>
          <w:spacing w:val="-2"/>
        </w:rPr>
      </w:pPr>
    </w:p>
    <w:p w14:paraId="094BF03A" w14:textId="4C0D01AD" w:rsidR="00CB4990" w:rsidRDefault="00CB4990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１．主　　催　　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>釧路地区バスケットボール協会U12部会</w:t>
      </w:r>
    </w:p>
    <w:p w14:paraId="369652FA" w14:textId="77777777" w:rsidR="005472CB" w:rsidRPr="00812860" w:rsidRDefault="005472CB">
      <w:pPr>
        <w:rPr>
          <w:rFonts w:asciiTheme="minorEastAsia" w:hAnsiTheme="minorEastAsia" w:cs="ＭＳ 明朝"/>
          <w:color w:val="000000"/>
          <w:spacing w:val="-2"/>
        </w:rPr>
      </w:pPr>
    </w:p>
    <w:p w14:paraId="3FFA2453" w14:textId="6BD14FE5" w:rsidR="00CB4990" w:rsidRDefault="001D6FE3" w:rsidP="003D0822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２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．期</w:t>
      </w:r>
      <w:r w:rsidR="00340EE8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>令和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7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>年</w:t>
      </w:r>
      <w:r w:rsidR="009F4C43">
        <w:rPr>
          <w:rFonts w:asciiTheme="minorEastAsia" w:hAnsiTheme="minorEastAsia" w:cs="ＭＳ 明朝" w:hint="eastAsia"/>
          <w:color w:val="000000"/>
          <w:spacing w:val="-2"/>
        </w:rPr>
        <w:t>4月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6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日(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土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)</w:t>
      </w:r>
      <w:r w:rsidR="00D56C05">
        <w:rPr>
          <w:rFonts w:asciiTheme="minorEastAsia" w:hAnsiTheme="minorEastAsia" w:cs="ＭＳ 明朝" w:hint="eastAsia"/>
          <w:color w:val="000000"/>
          <w:spacing w:val="-2"/>
        </w:rPr>
        <w:t>，</w:t>
      </w:r>
      <w:r w:rsidR="003156AC">
        <w:rPr>
          <w:rFonts w:asciiTheme="minorEastAsia" w:hAnsiTheme="minorEastAsia" w:cs="ＭＳ 明朝" w:hint="eastAsia"/>
          <w:color w:val="000000"/>
          <w:spacing w:val="-2"/>
        </w:rPr>
        <w:t>29</w:t>
      </w:r>
      <w:r w:rsidR="00D56C05">
        <w:rPr>
          <w:rFonts w:asciiTheme="minorEastAsia" w:hAnsiTheme="minorEastAsia" w:cs="ＭＳ 明朝" w:hint="eastAsia"/>
          <w:color w:val="000000"/>
          <w:spacing w:val="-2"/>
        </w:rPr>
        <w:t>日（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火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・祝</w:t>
      </w:r>
      <w:r w:rsidR="00D56C05">
        <w:rPr>
          <w:rFonts w:asciiTheme="minorEastAsia" w:hAnsiTheme="minorEastAsia" w:cs="ＭＳ 明朝" w:hint="eastAsia"/>
          <w:color w:val="000000"/>
          <w:spacing w:val="-2"/>
        </w:rPr>
        <w:t>）</w:t>
      </w:r>
    </w:p>
    <w:p w14:paraId="7A506661" w14:textId="77777777" w:rsidR="00ED68F9" w:rsidRPr="00B932E9" w:rsidRDefault="00ED68F9">
      <w:pPr>
        <w:rPr>
          <w:rFonts w:asciiTheme="minorEastAsia" w:hAnsiTheme="minorEastAsia" w:cs="ＭＳ 明朝"/>
          <w:color w:val="000000"/>
          <w:spacing w:val="-2"/>
        </w:rPr>
      </w:pPr>
    </w:p>
    <w:p w14:paraId="09A33336" w14:textId="1FB0C919" w:rsidR="00BC091A" w:rsidRPr="00BC091A" w:rsidRDefault="001D6FE3" w:rsidP="009F4C43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３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．会　　場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3156AC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8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(</w:t>
      </w:r>
      <w:r w:rsidR="005472CB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3D0822">
        <w:rPr>
          <w:rFonts w:asciiTheme="minorEastAsia" w:hAnsiTheme="minorEastAsia" w:cs="ＭＳ 明朝"/>
          <w:color w:val="000000"/>
          <w:spacing w:val="-2"/>
        </w:rPr>
        <w:t>)</w:t>
      </w:r>
      <w:r w:rsidR="00C05B6C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>…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 xml:space="preserve">会場調整中　　　　　　　　　　　　　</w:t>
      </w:r>
      <w:r w:rsidR="00232DB1">
        <w:rPr>
          <w:rFonts w:asciiTheme="minorEastAsia" w:hAnsiTheme="minorEastAsia" w:cs="ＭＳ 明朝" w:hint="eastAsia"/>
          <w:color w:val="000000"/>
          <w:spacing w:val="-2"/>
        </w:rPr>
        <w:t>→1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・2</w:t>
      </w:r>
      <w:r w:rsidR="00232DB1">
        <w:rPr>
          <w:rFonts w:asciiTheme="minorEastAsia" w:hAnsiTheme="minorEastAsia" w:cs="ＭＳ 明朝" w:hint="eastAsia"/>
          <w:color w:val="000000"/>
          <w:spacing w:val="-2"/>
        </w:rPr>
        <w:t>回戦</w:t>
      </w:r>
    </w:p>
    <w:p w14:paraId="2B403E4A" w14:textId="11F0C114" w:rsidR="0092525B" w:rsidRDefault="00D56C05" w:rsidP="005C6EDF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</w:t>
      </w:r>
      <w:r w:rsidR="00155B39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9</w:t>
      </w:r>
      <w:r>
        <w:rPr>
          <w:rFonts w:asciiTheme="minorEastAsia" w:hAnsiTheme="minorEastAsia" w:cs="ＭＳ 明朝" w:hint="eastAsia"/>
          <w:color w:val="000000"/>
          <w:spacing w:val="-2"/>
        </w:rPr>
        <w:t>日(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火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・祝</w:t>
      </w:r>
      <w:r>
        <w:rPr>
          <w:rFonts w:asciiTheme="minorEastAsia" w:hAnsiTheme="minorEastAsia" w:cs="ＭＳ 明朝" w:hint="eastAsia"/>
          <w:color w:val="000000"/>
          <w:spacing w:val="-2"/>
        </w:rPr>
        <w:t>)…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ウインドヒルくしろスーパーアリーナ</w:t>
      </w:r>
      <w:r w:rsidR="00232DB1">
        <w:rPr>
          <w:rFonts w:asciiTheme="minorEastAsia" w:hAnsiTheme="minorEastAsia" w:cs="ＭＳ 明朝" w:hint="eastAsia"/>
          <w:color w:val="000000"/>
          <w:spacing w:val="-2"/>
        </w:rPr>
        <w:t xml:space="preserve">　→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準決勝・決勝</w:t>
      </w:r>
    </w:p>
    <w:p w14:paraId="58FFB11F" w14:textId="4D663973" w:rsidR="004D1B43" w:rsidRPr="00D56C05" w:rsidRDefault="00D56C05" w:rsidP="005C6EDF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</w:t>
      </w:r>
    </w:p>
    <w:p w14:paraId="1A7E3AA8" w14:textId="694512CB" w:rsidR="001943AB" w:rsidRDefault="001D6FE3" w:rsidP="001943AB">
      <w:pPr>
        <w:rPr>
          <w:rFonts w:asciiTheme="minorEastAsia" w:hAnsiTheme="minorEastAsia" w:cs="ＭＳ 明朝"/>
          <w:b/>
          <w:color w:val="000000"/>
          <w:spacing w:val="-2"/>
          <w:u w:val="double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４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 xml:space="preserve">．参 加 料　　</w:t>
      </w:r>
      <w:r w:rsidR="001943AB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１チーム</w:t>
      </w:r>
      <w:r w:rsidR="00B932E9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 xml:space="preserve">　　　　</w:t>
      </w:r>
      <w:r w:rsidR="001943AB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円　　納入</w:t>
      </w:r>
      <w:r w:rsidR="00B932E9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金額，期限については後日改めて連絡します。</w:t>
      </w:r>
    </w:p>
    <w:p w14:paraId="7914EAA4" w14:textId="437CE211" w:rsidR="00B932E9" w:rsidRPr="00B932E9" w:rsidRDefault="001943AB" w:rsidP="00B932E9">
      <w:pPr>
        <w:ind w:left="1861" w:hangingChars="900" w:hanging="1861"/>
        <w:rPr>
          <w:rFonts w:asciiTheme="minorEastAsia" w:hAnsiTheme="minorEastAsia" w:cs="ＭＳ 明朝" w:hint="eastAsia"/>
          <w:b/>
          <w:color w:val="FF0000"/>
          <w:spacing w:val="-2"/>
        </w:rPr>
      </w:pPr>
      <w:r w:rsidRPr="00BC091A">
        <w:rPr>
          <w:rFonts w:asciiTheme="minorEastAsia" w:hAnsiTheme="minorEastAsia" w:cs="ＭＳ 明朝" w:hint="eastAsia"/>
          <w:b/>
          <w:color w:val="000000"/>
          <w:spacing w:val="-2"/>
        </w:rPr>
        <w:t xml:space="preserve">　　　　　　　　</w:t>
      </w:r>
      <w:r w:rsidRPr="003D0822">
        <w:rPr>
          <w:rFonts w:asciiTheme="minorEastAsia" w:hAnsiTheme="minorEastAsia" w:cs="ＭＳ 明朝" w:hint="eastAsia"/>
          <w:b/>
          <w:color w:val="FF0000"/>
          <w:spacing w:val="-2"/>
        </w:rPr>
        <w:t>※</w:t>
      </w:r>
      <w:r w:rsidR="00B932E9">
        <w:rPr>
          <w:rFonts w:asciiTheme="minorEastAsia" w:hAnsiTheme="minorEastAsia" w:cs="ＭＳ 明朝" w:hint="eastAsia"/>
          <w:b/>
          <w:color w:val="FF0000"/>
          <w:spacing w:val="-2"/>
        </w:rPr>
        <w:t>昨年度の反省会資料に記載の通り，参加費の値上げについて検討。決まり次第皆様にお知らせさせていただき，納入の動きを進めていただく形をとらせていただいます。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6662"/>
      </w:tblGrid>
      <w:tr w:rsidR="001943AB" w14:paraId="266A6A34" w14:textId="77777777" w:rsidTr="00624369">
        <w:tc>
          <w:tcPr>
            <w:tcW w:w="6662" w:type="dxa"/>
          </w:tcPr>
          <w:p w14:paraId="5B74D25F" w14:textId="77777777" w:rsidR="001943AB" w:rsidRDefault="001943AB" w:rsidP="00624369">
            <w:pPr>
              <w:rPr>
                <w:rFonts w:asciiTheme="minorEastAsia" w:hAnsiTheme="minorEastAsia"/>
              </w:rPr>
            </w:pPr>
            <w:r w:rsidRPr="005C3E28">
              <w:rPr>
                <w:rFonts w:asciiTheme="minorEastAsia" w:hAnsiTheme="minorEastAsia" w:hint="eastAsia"/>
              </w:rPr>
              <w:t>【振込先】</w:t>
            </w:r>
            <w:r>
              <w:rPr>
                <w:rFonts w:asciiTheme="minorEastAsia" w:hAnsiTheme="minorEastAsia" w:hint="eastAsia"/>
              </w:rPr>
              <w:t>ゆうちょ</w:t>
            </w:r>
            <w:r w:rsidRPr="005C3E28">
              <w:rPr>
                <w:rFonts w:asciiTheme="minorEastAsia" w:hAnsiTheme="minorEastAsia" w:hint="eastAsia"/>
              </w:rPr>
              <w:t>銀行</w:t>
            </w:r>
          </w:p>
          <w:p w14:paraId="2BB76932" w14:textId="77777777" w:rsidR="001943AB" w:rsidRPr="005C3E28" w:rsidRDefault="001943AB" w:rsidP="006243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【記　号】１９０６０　【番　号】４４１６９３５１</w:t>
            </w:r>
          </w:p>
          <w:p w14:paraId="364B5F1C" w14:textId="77777777" w:rsidR="001943AB" w:rsidRPr="005C3E28" w:rsidRDefault="001943AB" w:rsidP="006243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【名　前】釧路地区バスケットボール協会U12部会</w:t>
            </w:r>
          </w:p>
          <w:p w14:paraId="048C74A4" w14:textId="77777777" w:rsidR="001943AB" w:rsidRDefault="001943AB" w:rsidP="00624369">
            <w:pPr>
              <w:rPr>
                <w:rFonts w:asciiTheme="minorEastAsia" w:hAnsiTheme="minorEastAsia"/>
              </w:rPr>
            </w:pPr>
          </w:p>
          <w:p w14:paraId="1B636549" w14:textId="77777777" w:rsidR="001943AB" w:rsidRDefault="001943AB" w:rsidP="006243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※ゆうちょ銀行以外の金融機関から振り込む場合の情報</w:t>
            </w:r>
          </w:p>
          <w:p w14:paraId="4F3173B7" w14:textId="77777777" w:rsidR="001943AB" w:rsidRDefault="001943AB" w:rsidP="006243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【店名】九〇八（キュウゼロハチ）　【店番】９０８</w:t>
            </w:r>
          </w:p>
          <w:p w14:paraId="37311749" w14:textId="77777777" w:rsidR="001943AB" w:rsidRDefault="001943AB" w:rsidP="006243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【預金種目】普通預金　【番号】４４１６９３５</w:t>
            </w:r>
          </w:p>
          <w:p w14:paraId="71572342" w14:textId="77777777" w:rsidR="001943AB" w:rsidRDefault="001943AB" w:rsidP="00624369">
            <w:pPr>
              <w:rPr>
                <w:rFonts w:asciiTheme="minorEastAsia" w:hAnsiTheme="minorEastAsia"/>
              </w:rPr>
            </w:pPr>
          </w:p>
          <w:p w14:paraId="36F08FB7" w14:textId="77777777" w:rsidR="001943AB" w:rsidRDefault="001943AB" w:rsidP="00624369">
            <w:pPr>
              <w:ind w:left="211" w:hangingChars="100" w:hanging="211"/>
              <w:rPr>
                <w:rFonts w:asciiTheme="minorEastAsia" w:hAnsiTheme="minorEastAsia"/>
                <w:b/>
              </w:rPr>
            </w:pPr>
            <w:r w:rsidRPr="005C6EDF">
              <w:rPr>
                <w:rFonts w:asciiTheme="minorEastAsia" w:hAnsiTheme="minorEastAsia" w:hint="eastAsia"/>
                <w:b/>
              </w:rPr>
              <w:t>※チーム名，男女を明記の上，振り込んでください。</w:t>
            </w:r>
          </w:p>
          <w:p w14:paraId="45C63952" w14:textId="77777777" w:rsidR="001943AB" w:rsidRDefault="001943AB" w:rsidP="00624369">
            <w:pPr>
              <w:ind w:leftChars="100" w:left="210"/>
              <w:rPr>
                <w:rFonts w:asciiTheme="minorEastAsia" w:hAnsiTheme="minorEastAsia"/>
                <w:b/>
              </w:rPr>
            </w:pPr>
            <w:r w:rsidRPr="005C6EDF">
              <w:rPr>
                <w:rFonts w:asciiTheme="minorEastAsia" w:hAnsiTheme="minorEastAsia" w:hint="eastAsia"/>
                <w:b/>
              </w:rPr>
              <w:t>個人名で振り込まないこと！</w:t>
            </w:r>
          </w:p>
          <w:p w14:paraId="6091D076" w14:textId="77777777" w:rsidR="001943AB" w:rsidRPr="005C6EDF" w:rsidRDefault="001943AB" w:rsidP="00624369">
            <w:pPr>
              <w:ind w:left="211" w:hangingChars="100" w:hanging="21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※13文字を超えると表示が切れてしまいますので，チーム名は短くお願いします。</w:t>
            </w:r>
          </w:p>
          <w:p w14:paraId="54F71841" w14:textId="7248A7FA" w:rsidR="001943AB" w:rsidRPr="00ED68F9" w:rsidRDefault="001943AB" w:rsidP="00624369">
            <w:pPr>
              <w:rPr>
                <w:rFonts w:asciiTheme="minorEastAsia" w:hAnsiTheme="minorEastAsia"/>
              </w:rPr>
            </w:pPr>
            <w:r w:rsidRPr="005C3E28">
              <w:rPr>
                <w:rFonts w:asciiTheme="minorEastAsia" w:hAnsiTheme="minorEastAsia" w:hint="eastAsia"/>
              </w:rPr>
              <w:t>例「</w:t>
            </w:r>
            <w:r w:rsidR="00960089">
              <w:rPr>
                <w:rFonts w:asciiTheme="minorEastAsia" w:hAnsiTheme="minorEastAsia" w:hint="eastAsia"/>
              </w:rPr>
              <w:t>アシノ</w:t>
            </w:r>
            <w:r w:rsidRPr="005C3E28">
              <w:rPr>
                <w:rFonts w:asciiTheme="minorEastAsia" w:hAnsiTheme="minorEastAsia" w:hint="eastAsia"/>
              </w:rPr>
              <w:t xml:space="preserve">　ジョシ」「</w:t>
            </w:r>
            <w:r w:rsidR="00960089">
              <w:rPr>
                <w:rFonts w:asciiTheme="minorEastAsia" w:hAnsiTheme="minorEastAsia" w:hint="eastAsia"/>
              </w:rPr>
              <w:t>アシノ</w:t>
            </w:r>
            <w:r w:rsidRPr="005C3E28">
              <w:rPr>
                <w:rFonts w:asciiTheme="minorEastAsia" w:hAnsiTheme="minorEastAsia" w:hint="eastAsia"/>
              </w:rPr>
              <w:t xml:space="preserve">　ダンジョ」</w:t>
            </w:r>
          </w:p>
        </w:tc>
      </w:tr>
    </w:tbl>
    <w:p w14:paraId="5B7918A4" w14:textId="77777777" w:rsidR="001943AB" w:rsidRDefault="001943AB" w:rsidP="001943AB">
      <w:pPr>
        <w:rPr>
          <w:rFonts w:asciiTheme="minorEastAsia" w:hAnsiTheme="minorEastAsia" w:cs="ＭＳ 明朝"/>
          <w:color w:val="000000"/>
          <w:spacing w:val="-2"/>
        </w:rPr>
      </w:pPr>
    </w:p>
    <w:p w14:paraId="4FB33DEB" w14:textId="5D6F268B" w:rsidR="001943AB" w:rsidRDefault="001D6FE3" w:rsidP="001943AB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５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．試合形式　　トーナメント方式により順位を決定する。</w:t>
      </w:r>
    </w:p>
    <w:p w14:paraId="2A5B4141" w14:textId="77777777" w:rsidR="001943AB" w:rsidRPr="001D6FE3" w:rsidRDefault="001943AB" w:rsidP="001943AB">
      <w:pPr>
        <w:rPr>
          <w:rFonts w:asciiTheme="minorEastAsia" w:hAnsiTheme="minorEastAsia" w:cs="ＭＳ 明朝"/>
          <w:color w:val="000000"/>
          <w:spacing w:val="-2"/>
        </w:rPr>
      </w:pPr>
    </w:p>
    <w:p w14:paraId="2218F415" w14:textId="388B0368" w:rsidR="004B091C" w:rsidRPr="00B932E9" w:rsidRDefault="001D6FE3" w:rsidP="00B932E9">
      <w:pPr>
        <w:rPr>
          <w:rFonts w:asciiTheme="minorEastAsia" w:hAnsiTheme="minorEastAsia" w:cs="ＭＳ 明朝" w:hint="eastAsia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６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．選手名簿　　競技会委員会　委員長・横山（</w:t>
      </w:r>
      <w:r w:rsidR="001943AB">
        <w:t>e.sakai.0607@gmail.com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）までメールで申し込むこと。</w:t>
      </w:r>
    </w:p>
    <w:p w14:paraId="241CC3E1" w14:textId="5BCBA387" w:rsidR="004B091C" w:rsidRDefault="004B091C" w:rsidP="00293398">
      <w:pPr>
        <w:ind w:leftChars="109" w:left="425" w:hangingChars="95" w:hanging="196"/>
        <w:rPr>
          <w:rFonts w:asciiTheme="minorEastAsia" w:hAnsiTheme="minorEastAsia" w:cs="ＭＳ 明朝"/>
          <w:b/>
          <w:bCs/>
          <w:color w:val="FF0000"/>
          <w:spacing w:val="-2"/>
        </w:rPr>
      </w:pPr>
      <w:r w:rsidRPr="004B091C">
        <w:rPr>
          <w:rFonts w:asciiTheme="minorEastAsia" w:hAnsiTheme="minorEastAsia" w:cs="ＭＳ 明朝" w:hint="eastAsia"/>
          <w:b/>
          <w:bCs/>
          <w:color w:val="FF0000"/>
          <w:spacing w:val="-2"/>
        </w:rPr>
        <w:t>※「人数不足</w:t>
      </w:r>
      <w:r w:rsidR="00B932E9">
        <w:rPr>
          <w:rFonts w:asciiTheme="minorEastAsia" w:hAnsiTheme="minorEastAsia" w:cs="ＭＳ 明朝" w:hint="eastAsia"/>
          <w:b/>
          <w:bCs/>
          <w:color w:val="FF0000"/>
          <w:spacing w:val="-2"/>
        </w:rPr>
        <w:t>（7名以下）</w:t>
      </w:r>
      <w:r w:rsidRPr="004B091C">
        <w:rPr>
          <w:rFonts w:asciiTheme="minorEastAsia" w:hAnsiTheme="minorEastAsia" w:cs="ＭＳ 明朝" w:hint="eastAsia"/>
          <w:b/>
          <w:bCs/>
          <w:color w:val="FF0000"/>
          <w:spacing w:val="-2"/>
        </w:rPr>
        <w:t>により不戦敗扱いで参加」，「今大会は参加しない」というチームにつきましても，必ず報告をお願いします</w:t>
      </w:r>
      <w:r>
        <w:rPr>
          <w:rFonts w:asciiTheme="minorEastAsia" w:hAnsiTheme="minorEastAsia" w:cs="ＭＳ 明朝" w:hint="eastAsia"/>
          <w:b/>
          <w:bCs/>
          <w:color w:val="FF0000"/>
          <w:spacing w:val="-2"/>
        </w:rPr>
        <w:t>。</w:t>
      </w:r>
    </w:p>
    <w:p w14:paraId="5EB5A5D5" w14:textId="77777777" w:rsidR="00293398" w:rsidRDefault="00B932E9" w:rsidP="00293398">
      <w:pPr>
        <w:ind w:left="414" w:hangingChars="200" w:hanging="414"/>
        <w:rPr>
          <w:rFonts w:asciiTheme="minorEastAsia" w:hAnsiTheme="minorEastAsia" w:cs="ＭＳ 明朝"/>
          <w:b/>
          <w:bCs/>
          <w:color w:val="FF0000"/>
          <w:spacing w:val="-2"/>
        </w:rPr>
      </w:pPr>
      <w:r>
        <w:rPr>
          <w:rFonts w:asciiTheme="minorEastAsia" w:hAnsiTheme="minorEastAsia" w:cs="ＭＳ 明朝" w:hint="eastAsia"/>
          <w:b/>
          <w:bCs/>
          <w:color w:val="FF0000"/>
          <w:spacing w:val="-2"/>
        </w:rPr>
        <w:t xml:space="preserve">　※年度</w:t>
      </w:r>
      <w:r w:rsidR="00293398">
        <w:rPr>
          <w:rFonts w:asciiTheme="minorEastAsia" w:hAnsiTheme="minorEastAsia" w:cs="ＭＳ 明朝" w:hint="eastAsia"/>
          <w:b/>
          <w:bCs/>
          <w:color w:val="FF0000"/>
          <w:spacing w:val="-2"/>
        </w:rPr>
        <w:t>の切り替わりタイミングのため，「指導者が決まっていない」，「新人戦までに追加の可能性がある」などの状況がありましたら，事務局横山（watawata19281128@yahoo.co.jp</w:t>
      </w:r>
      <w:r w:rsidR="00293398">
        <w:rPr>
          <w:rFonts w:asciiTheme="minorEastAsia" w:hAnsiTheme="minorEastAsia" w:cs="ＭＳ 明朝"/>
          <w:b/>
          <w:bCs/>
          <w:color w:val="FF0000"/>
          <w:spacing w:val="-2"/>
        </w:rPr>
        <w:t>）</w:t>
      </w:r>
      <w:r w:rsidR="00293398">
        <w:rPr>
          <w:rFonts w:asciiTheme="minorEastAsia" w:hAnsiTheme="minorEastAsia" w:cs="ＭＳ 明朝" w:hint="eastAsia"/>
          <w:b/>
          <w:bCs/>
          <w:color w:val="FF0000"/>
          <w:spacing w:val="-2"/>
        </w:rPr>
        <w:t>までお知らせください。</w:t>
      </w:r>
    </w:p>
    <w:p w14:paraId="6B9400FE" w14:textId="5209D823" w:rsidR="001943AB" w:rsidRPr="00293398" w:rsidRDefault="001943AB" w:rsidP="00293398">
      <w:pPr>
        <w:ind w:leftChars="200" w:left="420"/>
        <w:rPr>
          <w:rFonts w:asciiTheme="minorEastAsia" w:hAnsiTheme="minorEastAsia" w:cs="ＭＳ 明朝"/>
          <w:b/>
          <w:bCs/>
          <w:color w:val="FF0000"/>
          <w:spacing w:val="-2"/>
        </w:rPr>
      </w:pPr>
      <w:r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提出期限：</w:t>
      </w:r>
      <w:r w:rsidR="004D1B43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4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月</w:t>
      </w:r>
      <w:r w:rsidR="004B091C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4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日</w:t>
      </w:r>
      <w:r w:rsidR="00B932E9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金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曜日</w:t>
      </w:r>
    </w:p>
    <w:p w14:paraId="2C1A5E1F" w14:textId="77777777" w:rsidR="004B091C" w:rsidRPr="00E74C6C" w:rsidRDefault="004B091C" w:rsidP="001943AB">
      <w:pPr>
        <w:ind w:firstLineChars="800" w:firstLine="1655"/>
        <w:rPr>
          <w:rFonts w:asciiTheme="minorEastAsia" w:hAnsiTheme="minorEastAsia" w:cs="ＭＳ 明朝"/>
          <w:b/>
          <w:color w:val="000000"/>
          <w:spacing w:val="-2"/>
          <w:u w:val="double"/>
        </w:rPr>
      </w:pPr>
    </w:p>
    <w:p w14:paraId="27F701B7" w14:textId="77777777" w:rsidR="001943AB" w:rsidRDefault="001943AB" w:rsidP="001943AB">
      <w:pPr>
        <w:rPr>
          <w:rFonts w:asciiTheme="minorEastAsia" w:hAnsiTheme="minorEastAsia" w:cs="ＭＳ 明朝"/>
          <w:color w:val="000000"/>
          <w:spacing w:val="-2"/>
        </w:rPr>
      </w:pPr>
    </w:p>
    <w:p w14:paraId="23B070B8" w14:textId="42D8B403" w:rsidR="00960089" w:rsidRPr="00C878DB" w:rsidRDefault="001D6FE3" w:rsidP="00C878DB">
      <w:pPr>
        <w:ind w:left="1854" w:hangingChars="900" w:hanging="1854"/>
        <w:rPr>
          <w:rFonts w:asciiTheme="minorEastAsia" w:hAnsiTheme="minorEastAsia" w:cs="ＭＳ 明朝"/>
          <w:color w:val="000000"/>
          <w:spacing w:val="-2"/>
          <w:u w:val="wave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７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 xml:space="preserve">．確認事項　　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○</w:t>
      </w:r>
      <w:r w:rsidR="00960089" w:rsidRPr="00FF331C">
        <w:rPr>
          <w:rFonts w:asciiTheme="minorEastAsia" w:hAnsiTheme="minorEastAsia" w:cs="ＭＳ 明朝" w:hint="eastAsia"/>
          <w:color w:val="FF0000"/>
          <w:spacing w:val="-2"/>
          <w:u w:val="wave"/>
        </w:rPr>
        <w:t>指導者は試合開始5分前になったら，メンバーチェック表をTO席まで持ってくる。スコアラーに出場選手を記録してもらった後にスコアシートへのサインを行い，ライセンスを見せた上でコーチ証を受け取ること。</w:t>
      </w:r>
    </w:p>
    <w:p w14:paraId="42E0F6D8" w14:textId="77777777" w:rsidR="00960089" w:rsidRPr="00D53384" w:rsidRDefault="00960089" w:rsidP="00960089">
      <w:pPr>
        <w:ind w:leftChars="800" w:left="1890" w:hangingChars="100" w:hanging="210"/>
        <w:rPr>
          <w:rFonts w:asciiTheme="minorEastAsia" w:hAnsiTheme="minorEastAsia" w:cs="ＭＳ 明朝"/>
          <w:color w:val="FF0000"/>
          <w:spacing w:val="-2"/>
        </w:rPr>
      </w:pPr>
      <w:r w:rsidRPr="00D53384">
        <w:rPr>
          <w:rFonts w:hint="eastAsia"/>
        </w:rPr>
        <w:t>○</w:t>
      </w:r>
      <w:r w:rsidRPr="00D53384">
        <w:rPr>
          <w:color w:val="FF0000"/>
        </w:rPr>
        <w:t>体調不良者は無理をせず，活動に参加しないことが基本となる。体調不良時および発熱の場合は</w:t>
      </w:r>
      <w:r>
        <w:rPr>
          <w:rFonts w:hint="eastAsia"/>
          <w:color w:val="FF0000"/>
        </w:rPr>
        <w:t>，</w:t>
      </w:r>
      <w:r w:rsidRPr="00D53384">
        <w:rPr>
          <w:color w:val="FF0000"/>
        </w:rPr>
        <w:t>解熱後</w:t>
      </w:r>
      <w:r w:rsidRPr="00D53384">
        <w:rPr>
          <w:color w:val="FF0000"/>
        </w:rPr>
        <w:t>24</w:t>
      </w:r>
      <w:r w:rsidRPr="00D53384">
        <w:rPr>
          <w:color w:val="FF0000"/>
        </w:rPr>
        <w:t>時間以内は参加を控えるよう推奨する。また</w:t>
      </w:r>
      <w:r>
        <w:rPr>
          <w:rFonts w:hint="eastAsia"/>
          <w:color w:val="FF0000"/>
        </w:rPr>
        <w:t>，</w:t>
      </w:r>
      <w:r w:rsidRPr="00D53384">
        <w:rPr>
          <w:color w:val="FF0000"/>
        </w:rPr>
        <w:t>チームに体調不良者が出た</w:t>
      </w:r>
      <w:r w:rsidRPr="00D53384">
        <w:rPr>
          <w:color w:val="FF0000"/>
        </w:rPr>
        <w:lastRenderedPageBreak/>
        <w:t>場合には該当者の参加は見合わせ，チーム内での健康チェックを行うこと。</w:t>
      </w:r>
    </w:p>
    <w:p w14:paraId="536B627E" w14:textId="13289010" w:rsidR="00960089" w:rsidRDefault="00960089" w:rsidP="00D3234E">
      <w:pPr>
        <w:ind w:left="1854" w:hangingChars="900" w:hanging="1854"/>
        <w:rPr>
          <w:rFonts w:asciiTheme="minorEastAsia" w:hAnsiTheme="minorEastAsia" w:cs="ＭＳ 明朝" w:hint="eastAsia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○スタッフや保護者は</w:t>
      </w:r>
      <w:r w:rsidRPr="0091666E">
        <w:rPr>
          <w:rFonts w:asciiTheme="minorEastAsia" w:hAnsiTheme="minorEastAsia" w:cs="ＭＳ 明朝" w:hint="eastAsia"/>
          <w:color w:val="FF0000"/>
          <w:spacing w:val="-2"/>
        </w:rPr>
        <w:t>チームのＩＤカード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を着用する</w:t>
      </w:r>
      <w:r>
        <w:rPr>
          <w:rFonts w:asciiTheme="minorEastAsia" w:hAnsiTheme="minorEastAsia" w:cs="ＭＳ 明朝" w:hint="eastAsia"/>
          <w:color w:val="000000"/>
          <w:spacing w:val="-2"/>
        </w:rPr>
        <w:t>こと。</w:t>
      </w:r>
    </w:p>
    <w:p w14:paraId="59AE4C9F" w14:textId="77777777" w:rsidR="00960089" w:rsidRPr="00D53384" w:rsidRDefault="00960089" w:rsidP="00960089">
      <w:pPr>
        <w:ind w:left="1854" w:hangingChars="900" w:hanging="1854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FF0000"/>
          <w:spacing w:val="-2"/>
        </w:rPr>
        <w:t xml:space="preserve">　　　　　　　</w:t>
      </w:r>
      <w:r w:rsidRPr="00D53384">
        <w:rPr>
          <w:rFonts w:asciiTheme="minorEastAsia" w:hAnsiTheme="minorEastAsia" w:cs="ＭＳ 明朝" w:hint="eastAsia"/>
          <w:spacing w:val="-2"/>
        </w:rPr>
        <w:t xml:space="preserve">　○</w:t>
      </w:r>
      <w:r>
        <w:rPr>
          <w:rFonts w:asciiTheme="minorEastAsia" w:hAnsiTheme="minorEastAsia" w:cs="ＭＳ 明朝" w:hint="eastAsia"/>
          <w:color w:val="FF0000"/>
          <w:spacing w:val="-2"/>
        </w:rPr>
        <w:t>試合前のアップにおいては，会場で指定されている場所，もしくはベンチ裏で行うこと。</w:t>
      </w:r>
      <w:r>
        <w:rPr>
          <w:rFonts w:asciiTheme="minorEastAsia" w:hAnsiTheme="minorEastAsia" w:cs="ＭＳ 明朝"/>
          <w:color w:val="000000"/>
          <w:spacing w:val="-2"/>
        </w:rPr>
        <w:t xml:space="preserve"> </w:t>
      </w:r>
    </w:p>
    <w:p w14:paraId="0EBE493B" w14:textId="77777777" w:rsidR="00960089" w:rsidRPr="0091666E" w:rsidRDefault="00960089" w:rsidP="00960089">
      <w:pPr>
        <w:ind w:left="1854" w:hangingChars="900" w:hanging="1854"/>
        <w:rPr>
          <w:rFonts w:asciiTheme="minorEastAsia" w:hAnsiTheme="minorEastAsia" w:cs="ＭＳ 明朝"/>
          <w:spacing w:val="-2"/>
        </w:rPr>
      </w:pPr>
      <w:r>
        <w:rPr>
          <w:rFonts w:asciiTheme="minorEastAsia" w:hAnsiTheme="minorEastAsia" w:cs="ＭＳ 明朝" w:hint="eastAsia"/>
          <w:color w:val="FF0000"/>
          <w:spacing w:val="-2"/>
        </w:rPr>
        <w:t xml:space="preserve">　　　　　　　　</w:t>
      </w:r>
      <w:r>
        <w:rPr>
          <w:rFonts w:asciiTheme="minorEastAsia" w:hAnsiTheme="minorEastAsia" w:cs="ＭＳ 明朝" w:hint="eastAsia"/>
          <w:spacing w:val="-2"/>
        </w:rPr>
        <w:t>○</w:t>
      </w:r>
      <w:r w:rsidRPr="00D53384">
        <w:rPr>
          <w:rFonts w:asciiTheme="minorEastAsia" w:hAnsiTheme="minorEastAsia" w:cs="ＭＳ 明朝" w:hint="eastAsia"/>
          <w:color w:val="FF0000"/>
          <w:spacing w:val="-2"/>
        </w:rPr>
        <w:t>個人で使用する</w:t>
      </w:r>
      <w:r>
        <w:rPr>
          <w:rFonts w:asciiTheme="minorEastAsia" w:hAnsiTheme="minorEastAsia" w:cs="ＭＳ 明朝" w:hint="eastAsia"/>
          <w:spacing w:val="-2"/>
        </w:rPr>
        <w:t>ボトルやタオルを共有しないこと。</w:t>
      </w:r>
    </w:p>
    <w:p w14:paraId="350C0B44" w14:textId="77777777" w:rsidR="00960089" w:rsidRDefault="00960089" w:rsidP="00960089">
      <w:pPr>
        <w:ind w:left="1854" w:hangingChars="900" w:hanging="1854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○試合時の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ボールは各チームの持ち寄り</w:t>
      </w:r>
      <w:r>
        <w:rPr>
          <w:rFonts w:asciiTheme="minorEastAsia" w:hAnsiTheme="minorEastAsia" w:cs="ＭＳ 明朝" w:hint="eastAsia"/>
          <w:color w:val="000000"/>
          <w:spacing w:val="-2"/>
        </w:rPr>
        <w:t>とする</w:t>
      </w:r>
    </w:p>
    <w:p w14:paraId="2A18F756" w14:textId="77777777" w:rsidR="00960089" w:rsidRPr="00B4579C" w:rsidRDefault="00960089" w:rsidP="00960089">
      <w:pPr>
        <w:ind w:leftChars="800" w:left="1886" w:hangingChars="100" w:hanging="206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○各チーム保護者会の入場，ベンチ外メンバーの入場については</w:t>
      </w:r>
      <w:r>
        <w:rPr>
          <w:rFonts w:asciiTheme="minorEastAsia" w:hAnsiTheme="minorEastAsia" w:cs="ＭＳ 明朝" w:hint="eastAsia"/>
          <w:color w:val="FF0000"/>
          <w:spacing w:val="-2"/>
        </w:rPr>
        <w:t>現状制限無しとする。</w:t>
      </w:r>
    </w:p>
    <w:p w14:paraId="1AD56A99" w14:textId="77777777" w:rsidR="00960089" w:rsidRDefault="00960089" w:rsidP="00960089">
      <w:pPr>
        <w:ind w:leftChars="800" w:left="1887" w:hangingChars="100" w:hanging="207"/>
        <w:rPr>
          <w:rFonts w:asciiTheme="minorEastAsia" w:hAnsiTheme="minorEastAsia" w:cs="ＭＳ 明朝"/>
          <w:b/>
          <w:bCs/>
          <w:color w:val="FF0000"/>
          <w:spacing w:val="-2"/>
          <w:u w:val="thick"/>
        </w:rPr>
      </w:pPr>
      <w:r w:rsidRPr="00E24152"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※ただし，大会開催時の感染拡大状況を鑑みて，保護者の入場数やベンチ外メンバーの入場</w:t>
      </w:r>
      <w:r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に変更を加えることもある。</w:t>
      </w:r>
    </w:p>
    <w:p w14:paraId="08672695" w14:textId="77777777" w:rsidR="00960089" w:rsidRPr="00E24152" w:rsidRDefault="00960089" w:rsidP="00960089">
      <w:pPr>
        <w:ind w:leftChars="800" w:left="1887" w:hangingChars="100" w:hanging="207"/>
        <w:rPr>
          <w:rFonts w:asciiTheme="minorEastAsia" w:hAnsiTheme="minorEastAsia" w:cs="ＭＳ 明朝"/>
          <w:b/>
          <w:bCs/>
          <w:color w:val="000000"/>
          <w:spacing w:val="-2"/>
          <w:u w:val="thick"/>
        </w:rPr>
      </w:pPr>
      <w:r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※学校会場については，各学校の借用状況によって制限がかかることもある。</w:t>
      </w:r>
    </w:p>
    <w:p w14:paraId="783FE20A" w14:textId="77777777" w:rsidR="00960089" w:rsidRPr="008F2180" w:rsidRDefault="00960089" w:rsidP="00960089">
      <w:pPr>
        <w:ind w:leftChars="800" w:left="1886" w:hangingChars="100" w:hanging="206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○ＴＯについては，</w:t>
      </w:r>
      <w:r w:rsidRPr="003156AC">
        <w:rPr>
          <w:rFonts w:asciiTheme="minorEastAsia" w:hAnsiTheme="minorEastAsia" w:cs="ＭＳ 明朝" w:hint="eastAsia"/>
          <w:color w:val="FF0000"/>
          <w:spacing w:val="-2"/>
        </w:rPr>
        <w:t>割り当てられたチームで取り組むこととする。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また，筆記用具については各自で用意し，共有を避けること。</w:t>
      </w:r>
    </w:p>
    <w:p w14:paraId="7475E47A" w14:textId="45CF9783" w:rsidR="00011F07" w:rsidRDefault="00011F07" w:rsidP="00960089">
      <w:pPr>
        <w:ind w:left="1854" w:hangingChars="900" w:hanging="1854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</w:p>
    <w:p w14:paraId="16A36F25" w14:textId="69CB21EA" w:rsidR="001943AB" w:rsidRDefault="001943AB" w:rsidP="00011F07">
      <w:pPr>
        <w:ind w:left="1854" w:hangingChars="900" w:hanging="1854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</w:p>
    <w:p w14:paraId="16EB89FA" w14:textId="3A7E7350" w:rsidR="001943AB" w:rsidRDefault="001D6FE3" w:rsidP="001943AB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８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．そ の 他　　○組み合わせ抽選会は，</w:t>
      </w:r>
      <w:r w:rsidR="004D1B43">
        <w:rPr>
          <w:rFonts w:asciiTheme="minorEastAsia" w:hAnsiTheme="minorEastAsia" w:cs="ＭＳ 明朝" w:hint="eastAsia"/>
          <w:color w:val="000000"/>
          <w:spacing w:val="-2"/>
        </w:rPr>
        <w:t>4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月</w:t>
      </w:r>
      <w:r w:rsidR="00960089">
        <w:rPr>
          <w:rFonts w:asciiTheme="minorEastAsia" w:hAnsiTheme="minorEastAsia" w:cs="ＭＳ 明朝" w:hint="eastAsia"/>
          <w:color w:val="000000"/>
          <w:spacing w:val="-2"/>
        </w:rPr>
        <w:t>6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日（</w:t>
      </w:r>
      <w:r w:rsidR="00B932E9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）</w:t>
      </w:r>
      <w:r w:rsidR="003156AC">
        <w:rPr>
          <w:rFonts w:asciiTheme="minorEastAsia" w:hAnsiTheme="minorEastAsia" w:cs="ＭＳ 明朝" w:hint="eastAsia"/>
          <w:color w:val="000000"/>
          <w:spacing w:val="-2"/>
        </w:rPr>
        <w:t>総会終了後に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実施</w:t>
      </w:r>
    </w:p>
    <w:p w14:paraId="39E300F8" w14:textId="267CBD7D" w:rsidR="00AC5AE3" w:rsidRPr="001943AB" w:rsidRDefault="00AC5AE3" w:rsidP="001943AB">
      <w:pPr>
        <w:rPr>
          <w:rFonts w:asciiTheme="minorEastAsia" w:hAnsiTheme="minorEastAsia" w:cs="ＭＳ 明朝"/>
          <w:color w:val="000000"/>
          <w:spacing w:val="-2"/>
        </w:rPr>
      </w:pPr>
    </w:p>
    <w:sectPr w:rsidR="00AC5AE3" w:rsidRPr="001943AB" w:rsidSect="004A0F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253B" w14:textId="77777777" w:rsidR="007E217B" w:rsidRDefault="007E217B" w:rsidP="004A6E47">
      <w:r>
        <w:separator/>
      </w:r>
    </w:p>
  </w:endnote>
  <w:endnote w:type="continuationSeparator" w:id="0">
    <w:p w14:paraId="531A6285" w14:textId="77777777" w:rsidR="007E217B" w:rsidRDefault="007E217B" w:rsidP="004A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68CD" w14:textId="77777777" w:rsidR="007E217B" w:rsidRDefault="007E217B" w:rsidP="004A6E47">
      <w:r>
        <w:separator/>
      </w:r>
    </w:p>
  </w:footnote>
  <w:footnote w:type="continuationSeparator" w:id="0">
    <w:p w14:paraId="19D0A713" w14:textId="77777777" w:rsidR="007E217B" w:rsidRDefault="007E217B" w:rsidP="004A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21"/>
    <w:rsid w:val="0000315B"/>
    <w:rsid w:val="00011F07"/>
    <w:rsid w:val="00012802"/>
    <w:rsid w:val="000513FB"/>
    <w:rsid w:val="00067914"/>
    <w:rsid w:val="00076C96"/>
    <w:rsid w:val="000A5A4F"/>
    <w:rsid w:val="00155B39"/>
    <w:rsid w:val="00181B93"/>
    <w:rsid w:val="00193E40"/>
    <w:rsid w:val="001943AB"/>
    <w:rsid w:val="001D6FE3"/>
    <w:rsid w:val="001F119C"/>
    <w:rsid w:val="002308E5"/>
    <w:rsid w:val="00232DB1"/>
    <w:rsid w:val="00286011"/>
    <w:rsid w:val="00293398"/>
    <w:rsid w:val="002C2DE6"/>
    <w:rsid w:val="002D78F0"/>
    <w:rsid w:val="002D7901"/>
    <w:rsid w:val="00300D81"/>
    <w:rsid w:val="003150C5"/>
    <w:rsid w:val="003156AC"/>
    <w:rsid w:val="00340EE8"/>
    <w:rsid w:val="00383DA7"/>
    <w:rsid w:val="003A2FFB"/>
    <w:rsid w:val="003D0822"/>
    <w:rsid w:val="0040484D"/>
    <w:rsid w:val="00417321"/>
    <w:rsid w:val="004259A8"/>
    <w:rsid w:val="00426B59"/>
    <w:rsid w:val="004A0FA0"/>
    <w:rsid w:val="004A6E47"/>
    <w:rsid w:val="004B091C"/>
    <w:rsid w:val="004D1B43"/>
    <w:rsid w:val="00512B09"/>
    <w:rsid w:val="005472CB"/>
    <w:rsid w:val="0055623D"/>
    <w:rsid w:val="005868F3"/>
    <w:rsid w:val="005C6EDF"/>
    <w:rsid w:val="005E181F"/>
    <w:rsid w:val="005F4204"/>
    <w:rsid w:val="005F5777"/>
    <w:rsid w:val="0062608D"/>
    <w:rsid w:val="00684F05"/>
    <w:rsid w:val="00732BA5"/>
    <w:rsid w:val="00750430"/>
    <w:rsid w:val="00770C46"/>
    <w:rsid w:val="007726F2"/>
    <w:rsid w:val="00783096"/>
    <w:rsid w:val="007E217B"/>
    <w:rsid w:val="008016D9"/>
    <w:rsid w:val="00812860"/>
    <w:rsid w:val="008434C1"/>
    <w:rsid w:val="00853FCF"/>
    <w:rsid w:val="008C0304"/>
    <w:rsid w:val="009028BA"/>
    <w:rsid w:val="0092525B"/>
    <w:rsid w:val="00960089"/>
    <w:rsid w:val="0099456B"/>
    <w:rsid w:val="009F4C43"/>
    <w:rsid w:val="00A24790"/>
    <w:rsid w:val="00A44077"/>
    <w:rsid w:val="00A87148"/>
    <w:rsid w:val="00AC5AE3"/>
    <w:rsid w:val="00AD6918"/>
    <w:rsid w:val="00AE1FDB"/>
    <w:rsid w:val="00B40921"/>
    <w:rsid w:val="00B64560"/>
    <w:rsid w:val="00B71775"/>
    <w:rsid w:val="00B932E9"/>
    <w:rsid w:val="00BB3367"/>
    <w:rsid w:val="00BB6789"/>
    <w:rsid w:val="00BC091A"/>
    <w:rsid w:val="00BC6406"/>
    <w:rsid w:val="00BF2F9F"/>
    <w:rsid w:val="00C05B6C"/>
    <w:rsid w:val="00C150E3"/>
    <w:rsid w:val="00C26A18"/>
    <w:rsid w:val="00C878DB"/>
    <w:rsid w:val="00CB4990"/>
    <w:rsid w:val="00CC054E"/>
    <w:rsid w:val="00D165B0"/>
    <w:rsid w:val="00D3234E"/>
    <w:rsid w:val="00D56C05"/>
    <w:rsid w:val="00D94C2F"/>
    <w:rsid w:val="00DA1C9E"/>
    <w:rsid w:val="00DC3812"/>
    <w:rsid w:val="00DC722E"/>
    <w:rsid w:val="00DE5D80"/>
    <w:rsid w:val="00E17D42"/>
    <w:rsid w:val="00E35FFD"/>
    <w:rsid w:val="00E4178A"/>
    <w:rsid w:val="00E4348B"/>
    <w:rsid w:val="00E7194A"/>
    <w:rsid w:val="00EA1B9B"/>
    <w:rsid w:val="00EB62DF"/>
    <w:rsid w:val="00ED1AA8"/>
    <w:rsid w:val="00ED68F9"/>
    <w:rsid w:val="00F33602"/>
    <w:rsid w:val="00F37BFD"/>
    <w:rsid w:val="00F84FCD"/>
    <w:rsid w:val="00FB2668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2F2B8"/>
  <w15:docId w15:val="{9BBAAA46-ACF8-4E8A-8898-4F333AE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8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E47"/>
  </w:style>
  <w:style w:type="paragraph" w:styleId="a7">
    <w:name w:val="footer"/>
    <w:basedOn w:val="a"/>
    <w:link w:val="a8"/>
    <w:uiPriority w:val="99"/>
    <w:unhideWhenUsed/>
    <w:rsid w:val="004A6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E47"/>
  </w:style>
  <w:style w:type="character" w:styleId="a9">
    <w:name w:val="Unresolved Mention"/>
    <w:basedOn w:val="a0"/>
    <w:uiPriority w:val="99"/>
    <w:semiHidden/>
    <w:unhideWhenUsed/>
    <w:rsid w:val="0029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tetu</dc:creator>
  <cp:lastModifiedBy>横山 釧路地区　事務局長</cp:lastModifiedBy>
  <cp:revision>15</cp:revision>
  <dcterms:created xsi:type="dcterms:W3CDTF">2023-03-26T02:40:00Z</dcterms:created>
  <dcterms:modified xsi:type="dcterms:W3CDTF">2025-03-26T12:51:00Z</dcterms:modified>
</cp:coreProperties>
</file>